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43FAF579" w:rsidR="00C57163" w:rsidRPr="00E20D9C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E20D9C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A913C5">
        <w:rPr>
          <w:rFonts w:asciiTheme="majorHAnsi" w:hAnsiTheme="majorHAnsi" w:cstheme="majorHAnsi"/>
          <w:sz w:val="20"/>
          <w:szCs w:val="20"/>
        </w:rPr>
        <w:t>7</w:t>
      </w:r>
    </w:p>
    <w:p w14:paraId="36DDBB34" w14:textId="7C7B8DE7" w:rsidR="00CD6DA0" w:rsidRPr="00E20D9C" w:rsidRDefault="00CD6DA0" w:rsidP="00CD6DA0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E20D9C">
        <w:rPr>
          <w:rFonts w:asciiTheme="majorHAnsi" w:hAnsiTheme="majorHAnsi" w:cstheme="majorHAnsi"/>
          <w:sz w:val="20"/>
          <w:szCs w:val="20"/>
        </w:rPr>
        <w:t xml:space="preserve">do Regulaminu Konkursu Inicjatywa Młodzieżowa – wsparcie na organizację konferencji dla młodzieżowych rad i sejmiku jednostek samorządu terytorialnego województwa świętokrzyskiego w ramach Rządowego Programu – Fundusz Młodzieżowy EDYCJA </w:t>
      </w:r>
      <w:r w:rsidR="00E20D9C" w:rsidRPr="00E20D9C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E20D9C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1C5E513C" w14:textId="77777777" w:rsidR="006F6CD8" w:rsidRPr="00E20D9C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E20D9C">
        <w:rPr>
          <w:rFonts w:asciiTheme="majorHAnsi" w:eastAsia="Arial Narrow" w:hAnsiTheme="majorHAnsi" w:cstheme="majorHAnsi"/>
          <w:b/>
          <w:sz w:val="28"/>
          <w:szCs w:val="28"/>
        </w:rPr>
        <w:t>Oświadczenie potwierdzające dane członka grupy nieformalnej</w:t>
      </w:r>
    </w:p>
    <w:p w14:paraId="695F36EC" w14:textId="77777777" w:rsidR="006F6CD8" w:rsidRPr="00E20D9C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E20D9C">
        <w:rPr>
          <w:rFonts w:asciiTheme="majorHAnsi" w:eastAsia="Arial Narrow" w:hAnsiTheme="majorHAnsi" w:cstheme="majorHAnsi"/>
          <w:b/>
          <w:sz w:val="28"/>
          <w:szCs w:val="28"/>
        </w:rPr>
        <w:t>(wypełniane osobno dla każdego członka grupy nieformalnej)</w:t>
      </w:r>
    </w:p>
    <w:p w14:paraId="29A93FE7" w14:textId="4775EFD5" w:rsidR="006F6CD8" w:rsidRPr="00E20D9C" w:rsidRDefault="006F6CD8" w:rsidP="000373AB">
      <w:pPr>
        <w:spacing w:line="240" w:lineRule="auto"/>
        <w:jc w:val="center"/>
        <w:rPr>
          <w:rFonts w:asciiTheme="majorHAnsi" w:eastAsia="Arial Narrow" w:hAnsiTheme="majorHAnsi" w:cstheme="majorHAnsi"/>
          <w:b/>
        </w:rPr>
      </w:pPr>
      <w:r w:rsidRPr="00E20D9C">
        <w:rPr>
          <w:rFonts w:asciiTheme="majorHAnsi" w:eastAsia="Arial Narrow" w:hAnsiTheme="majorHAnsi" w:cstheme="majorHAnsi"/>
          <w:b/>
        </w:rPr>
        <w:t>„Aktywizacja młodzieży województwa świętokrzyskiego”</w:t>
      </w: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3202"/>
        <w:gridCol w:w="3202"/>
      </w:tblGrid>
      <w:tr w:rsidR="006F6CD8" w:rsidRPr="00E20D9C" w14:paraId="2C86CF0E" w14:textId="77777777" w:rsidTr="006A60B0">
        <w:trPr>
          <w:trHeight w:val="148"/>
          <w:jc w:val="center"/>
        </w:trPr>
        <w:tc>
          <w:tcPr>
            <w:tcW w:w="9125" w:type="dxa"/>
            <w:gridSpan w:val="3"/>
            <w:tcBorders>
              <w:bottom w:val="single" w:sz="4" w:space="0" w:color="7F7F7F"/>
            </w:tcBorders>
            <w:shd w:val="clear" w:color="auto" w:fill="F2F2F2"/>
          </w:tcPr>
          <w:p w14:paraId="5D0539C9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bookmarkStart w:id="0" w:name="_Hlk122517557"/>
            <w:r w:rsidRPr="00E20D9C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 xml:space="preserve">Dane personalne </w:t>
            </w:r>
          </w:p>
        </w:tc>
      </w:tr>
      <w:tr w:rsidR="006F6CD8" w:rsidRPr="00E20D9C" w14:paraId="3E054AB9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4AC2094D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Imię (imiona)</w:t>
            </w:r>
          </w:p>
        </w:tc>
        <w:tc>
          <w:tcPr>
            <w:tcW w:w="6404" w:type="dxa"/>
            <w:gridSpan w:val="2"/>
            <w:vAlign w:val="center"/>
          </w:tcPr>
          <w:p w14:paraId="10EBB82D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1271473C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C1073C5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2"/>
            <w:vAlign w:val="center"/>
          </w:tcPr>
          <w:p w14:paraId="4E36413B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4D36FFE8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C67143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Data urodzenia</w:t>
            </w:r>
          </w:p>
        </w:tc>
        <w:tc>
          <w:tcPr>
            <w:tcW w:w="6404" w:type="dxa"/>
            <w:gridSpan w:val="2"/>
          </w:tcPr>
          <w:p w14:paraId="3DF3CE1D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493BFE90" w14:textId="77777777" w:rsidTr="006A60B0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52044B29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2"/>
          </w:tcPr>
          <w:p w14:paraId="09C4429C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72B8082A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DA1B461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2"/>
          </w:tcPr>
          <w:p w14:paraId="5F91AD73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480361DC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0DA07159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Jestem członkiem podmiotu zgłaszającego się do zadania publicznego (wpisać nazwę rady/sejmiku młodzieżowego)</w:t>
            </w:r>
          </w:p>
        </w:tc>
        <w:tc>
          <w:tcPr>
            <w:tcW w:w="6404" w:type="dxa"/>
            <w:gridSpan w:val="2"/>
          </w:tcPr>
          <w:p w14:paraId="5F2921D2" w14:textId="77777777" w:rsidR="006F6CD8" w:rsidRPr="00E20D9C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E20D9C" w14:paraId="459081E3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44CE1654" w14:textId="77777777" w:rsidR="006F6CD8" w:rsidRPr="00E20D9C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</w:tcPr>
          <w:p w14:paraId="313B7373" w14:textId="77777777" w:rsidR="006F6CD8" w:rsidRPr="00E20D9C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Tak</w:t>
            </w:r>
          </w:p>
        </w:tc>
        <w:tc>
          <w:tcPr>
            <w:tcW w:w="3202" w:type="dxa"/>
          </w:tcPr>
          <w:p w14:paraId="50C8E1F0" w14:textId="77777777" w:rsidR="006F6CD8" w:rsidRPr="00E20D9C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E20D9C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E20D9C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Nie</w:t>
            </w:r>
          </w:p>
        </w:tc>
      </w:tr>
      <w:bookmarkEnd w:id="0"/>
    </w:tbl>
    <w:p w14:paraId="53D3C92A" w14:textId="77777777" w:rsidR="006F6CD8" w:rsidRPr="00E20D9C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</w:p>
    <w:p w14:paraId="7ED93914" w14:textId="77777777" w:rsidR="006F6CD8" w:rsidRPr="00E20D9C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  <w:r w:rsidRPr="00E20D9C">
        <w:rPr>
          <w:rFonts w:asciiTheme="majorHAnsi" w:eastAsia="Arial Narrow" w:hAnsiTheme="majorHAnsi" w:cstheme="majorHAnsi"/>
          <w:b/>
          <w:sz w:val="20"/>
          <w:szCs w:val="20"/>
        </w:rPr>
        <w:t xml:space="preserve">OŚWIADCZAM, ŻE: </w:t>
      </w:r>
    </w:p>
    <w:p w14:paraId="6E6FB8E3" w14:textId="07417A6D" w:rsidR="006F6CD8" w:rsidRPr="00E20D9C" w:rsidRDefault="006F6CD8" w:rsidP="006F6CD8">
      <w:pPr>
        <w:pStyle w:val="Bezodstpw"/>
        <w:numPr>
          <w:ilvl w:val="0"/>
          <w:numId w:val="5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bCs/>
          <w:sz w:val="18"/>
          <w:szCs w:val="18"/>
        </w:rPr>
        <w:t xml:space="preserve">Deklaruję chęć realizacji projektu złożonego przez mnie w ramach </w:t>
      </w:r>
      <w:r w:rsidRPr="00E20D9C">
        <w:rPr>
          <w:rFonts w:asciiTheme="majorHAnsi" w:hAnsiTheme="majorHAnsi" w:cstheme="majorHAnsi"/>
          <w:sz w:val="18"/>
          <w:szCs w:val="18"/>
        </w:rPr>
        <w:t xml:space="preserve">Konkursu </w:t>
      </w:r>
      <w:r w:rsidR="00CD6DA0" w:rsidRPr="00E20D9C">
        <w:rPr>
          <w:rFonts w:asciiTheme="majorHAnsi" w:hAnsiTheme="majorHAnsi" w:cstheme="majorHAnsi"/>
          <w:sz w:val="18"/>
          <w:szCs w:val="18"/>
        </w:rPr>
        <w:t>Inicjatywa Młodzieżowa – wsparcie na organizację konferencji</w:t>
      </w:r>
      <w:r w:rsidRPr="00E20D9C">
        <w:rPr>
          <w:rFonts w:asciiTheme="majorHAnsi" w:hAnsiTheme="majorHAnsi" w:cstheme="majorHAnsi"/>
          <w:sz w:val="18"/>
          <w:szCs w:val="18"/>
        </w:rPr>
        <w:t xml:space="preserve"> dla młodzieżowych rad i sejmiku jednostek samorządu terytorialnego województwa świętokrzyskiego w ramach Rządowego Programu – Fundusz Młodzieżowy EDYCJA </w:t>
      </w:r>
      <w:r w:rsidR="00E20D9C">
        <w:rPr>
          <w:rFonts w:asciiTheme="majorHAnsi" w:hAnsiTheme="majorHAnsi" w:cstheme="majorHAnsi"/>
          <w:sz w:val="18"/>
          <w:szCs w:val="18"/>
        </w:rPr>
        <w:t>rok 2025</w:t>
      </w:r>
    </w:p>
    <w:p w14:paraId="4F14C9C9" w14:textId="77777777" w:rsidR="006F6CD8" w:rsidRPr="00E20D9C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Zapoznałam/em się z zasadami udziału w ww. zadaniu publicznym zawartymi w Regulaminie i zgodnie z jego wymogami jestem uprawniona/y do uczestnictwa w nim. Jednocześnie </w:t>
      </w:r>
      <w:r w:rsidRPr="00E20D9C">
        <w:rPr>
          <w:rFonts w:asciiTheme="majorHAnsi" w:eastAsia="Arial Narrow" w:hAnsiTheme="majorHAnsi" w:cstheme="majorHAnsi"/>
          <w:sz w:val="18"/>
          <w:szCs w:val="18"/>
        </w:rPr>
        <w:t>akceptuję</w:t>
      </w: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wszystkie warunki Regulaminu. </w:t>
      </w:r>
    </w:p>
    <w:p w14:paraId="6B8DFE75" w14:textId="77777777" w:rsidR="006F6CD8" w:rsidRPr="00E20D9C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prowadzenie wobec mojej osoby dalszego postępowania rekrutacyjnego. </w:t>
      </w:r>
    </w:p>
    <w:p w14:paraId="4167B18F" w14:textId="77777777" w:rsidR="006F6CD8" w:rsidRPr="00E20D9C" w:rsidRDefault="006F6CD8" w:rsidP="006F6CD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Zostałam/em poinformowana/y, że Zadanie publiczne jest sfinansowane ze środków </w:t>
      </w:r>
      <w:r w:rsidRPr="00E20D9C">
        <w:rPr>
          <w:rFonts w:asciiTheme="majorHAnsi" w:eastAsia="Arial Narrow" w:hAnsiTheme="majorHAnsi" w:cstheme="majorHAnsi"/>
          <w:sz w:val="18"/>
          <w:szCs w:val="18"/>
        </w:rPr>
        <w:t xml:space="preserve">Narodowego Instytutu Wolności – Centrum Rozwoju Społeczeństwa Obywatelskiego w ramach </w:t>
      </w:r>
      <w:bookmarkStart w:id="1" w:name="_Hlk122599251"/>
      <w:r w:rsidRPr="00E20D9C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</w:p>
    <w:bookmarkEnd w:id="1"/>
    <w:p w14:paraId="421399E2" w14:textId="77777777" w:rsidR="006F6CD8" w:rsidRPr="00E20D9C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udział w badaniach ankietowych oraz na poddanie się obserwacji konsultantów. </w:t>
      </w:r>
    </w:p>
    <w:p w14:paraId="05035244" w14:textId="77777777" w:rsidR="006F6CD8" w:rsidRPr="00E20D9C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2720362B" w14:textId="77777777" w:rsidR="000373AB" w:rsidRPr="00E20D9C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67904155" w14:textId="2FD55B66" w:rsidR="006F6CD8" w:rsidRPr="00E20D9C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E20D9C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  <w:r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zgodnie z art. 81 ust. 1 ustawy z dnia 4 lutego 1994 roku o prawie autorskim i prawach pokrewnych</w:t>
      </w:r>
      <w:r w:rsidR="000373AB" w:rsidRPr="00E20D9C">
        <w:rPr>
          <w:rFonts w:asciiTheme="majorHAnsi" w:eastAsia="Arial Narrow" w:hAnsiTheme="majorHAnsi" w:cstheme="majorHAnsi"/>
          <w:color w:val="000000"/>
          <w:sz w:val="18"/>
          <w:szCs w:val="18"/>
        </w:rPr>
        <w:t>.</w:t>
      </w:r>
    </w:p>
    <w:p w14:paraId="242742B5" w14:textId="77777777" w:rsidR="006F6CD8" w:rsidRPr="00E20D9C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hAnsiTheme="majorHAnsi" w:cstheme="majorHAnsi"/>
          <w:sz w:val="18"/>
          <w:szCs w:val="18"/>
        </w:rPr>
        <w:lastRenderedPageBreak/>
        <w:t xml:space="preserve">W przypadku pozyskania grantu w rzeczonym postepowaniu, oświadczam, iż  przenoszę  prawo własności zgłoszonego filmu i związane z tym autorskie prawa majątkowe  do tego filmu, na podstawie </w:t>
      </w:r>
      <w:r w:rsidRPr="00E20D9C">
        <w:rPr>
          <w:rFonts w:asciiTheme="majorHAnsi" w:hAnsiTheme="majorHAnsi" w:cstheme="majorHAnsi"/>
          <w:color w:val="212529"/>
          <w:sz w:val="18"/>
          <w:szCs w:val="18"/>
          <w:lang w:eastAsia="pl-PL"/>
        </w:rPr>
        <w:t>art.  921  §  1 K.c. bez ograniczeń czasowych, ilościowych i terytorialnych, na wszelkich polach eksploatacji.</w:t>
      </w:r>
    </w:p>
    <w:p w14:paraId="7F15BA79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Klauzule informacyjne z art. 13 RODO</w:t>
      </w:r>
    </w:p>
    <w:p w14:paraId="7F9FA6BE" w14:textId="77777777" w:rsidR="006F6CD8" w:rsidRPr="00E20D9C" w:rsidRDefault="006F6CD8" w:rsidP="006F6C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ACCD1B8" w14:textId="77777777" w:rsidR="006F6CD8" w:rsidRPr="00E20D9C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0E963BB7" w14:textId="77777777" w:rsidR="006F6CD8" w:rsidRPr="00E20D9C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kontakt z inspektorem ochrony danych osobowych w Fundacji Centrum Europy Lokalnej jest możliwy poprzez e-mail: iod@fundacja-cel.pl, telefon 41 230-23-10;</w:t>
      </w:r>
    </w:p>
    <w:p w14:paraId="347D93FA" w14:textId="77777777" w:rsidR="006F6CD8" w:rsidRPr="00E20D9C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Pani/Pana dane osobowe przetwarzane będą na podstawie art. 6 ust. 1 lit. c RODO w celu obsługi zadania publicznego „Aktywizacja młodzieży województwa świętokrzyskiego” sfinansowanym ze środków Narodowego Instytutu Wolności – Centrum Rozwoju Społeczeństwa w ramach Rządowego Programu Fundusz Młodzieżowy na lata 2022-2033;</w:t>
      </w:r>
    </w:p>
    <w:p w14:paraId="50A2B603" w14:textId="77777777" w:rsidR="006F6CD8" w:rsidRPr="00E20D9C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Pani/Pana dane osobowe przetwarzane będą do czasu rozliczenia zadania publicznego „Aktywizacja młodzieży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0D2D62EA" w14:textId="77777777" w:rsidR="006F6CD8" w:rsidRPr="00E20D9C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„Aktywizacja młodzieży województwa świętokrzyskiego” jak i po jego zakończeniu;</w:t>
      </w:r>
    </w:p>
    <w:p w14:paraId="21386BF9" w14:textId="77777777" w:rsidR="006F6CD8" w:rsidRPr="00E20D9C" w:rsidRDefault="006F6CD8" w:rsidP="000373A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w odniesieniu do Pani/Pana danych osobowych decyzje nie będą podejmowane w sposób zautomatyzowany, stosowanie do art. 22 RODO;</w:t>
      </w:r>
    </w:p>
    <w:p w14:paraId="0C92F572" w14:textId="77777777" w:rsidR="006F6CD8" w:rsidRPr="00E20D9C" w:rsidRDefault="006F6CD8" w:rsidP="000373A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posiada Pani/Pan:</w:t>
      </w:r>
    </w:p>
    <w:p w14:paraId="7CDEBC8D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na podstawie art. 15 RODO prawo dostępu do danych osobowych Pani/Pana dotyczących;</w:t>
      </w:r>
    </w:p>
    <w:p w14:paraId="07F45886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 xml:space="preserve">− na podstawie art. 16 RODO prawo do sprostowania Pani/Pana danych osobowych </w:t>
      </w:r>
    </w:p>
    <w:p w14:paraId="201D88F7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na podstawie art. 18 RODO prawo żądania od administratora ograniczenia przetwarzania danych osobowych z zastrzeżeniem przypadków, o których mowa w art. 18 ust. 2 RODO **</w:t>
      </w:r>
    </w:p>
    <w:p w14:paraId="281C1E29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prawo do wniesienia skargi do Prezesa Urzędu Ochrony Danych Osobowych, gdy uzna Pani/Pan, że</w:t>
      </w:r>
    </w:p>
    <w:p w14:paraId="59BDC7BC" w14:textId="77777777" w:rsidR="006F6CD8" w:rsidRPr="00E20D9C" w:rsidRDefault="006F6CD8" w:rsidP="00E20D9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przetwarzanie danych osobowych Pani/Pana dotyczących narusza przepisy RODO;</w:t>
      </w:r>
    </w:p>
    <w:p w14:paraId="60A46404" w14:textId="77777777" w:rsidR="006F6CD8" w:rsidRPr="00E20D9C" w:rsidRDefault="006F6CD8" w:rsidP="00E20D9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nie przysługuje Pani/Panu:</w:t>
      </w:r>
    </w:p>
    <w:p w14:paraId="1D9DDCCD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w związku z art. 17 ust. 3 lit. b, d lub e RODO prawo do usunięcia danych osobowych;</w:t>
      </w:r>
    </w:p>
    <w:p w14:paraId="4C2C54CD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prawo do przenoszenia danych osobowych, o którym mowa w art. 20 RODO;</w:t>
      </w:r>
    </w:p>
    <w:p w14:paraId="5BBE1C61" w14:textId="77777777" w:rsidR="006F6CD8" w:rsidRPr="00E20D9C" w:rsidRDefault="006F6CD8" w:rsidP="00E2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− na podstawie art. 21 RODO prawo sprzeciwu, wobec przetwarzania danych osobowych, gdyż podstawą prawną przetwarzania Pani/Pana danych osobowych jest art. 6 ust. 1 lit. c RODO.</w:t>
      </w:r>
    </w:p>
    <w:p w14:paraId="0C62DAE7" w14:textId="3FEFCE04" w:rsidR="006F6CD8" w:rsidRPr="00E20D9C" w:rsidRDefault="006F6CD8" w:rsidP="00E20D9C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E20D9C">
        <w:rPr>
          <w:rFonts w:asciiTheme="majorHAnsi" w:eastAsia="Arial Narrow" w:hAnsiTheme="majorHAnsi" w:cstheme="majorHAnsi"/>
          <w:sz w:val="18"/>
          <w:szCs w:val="18"/>
        </w:rPr>
        <w:t>Podanie przez Panią/Pana danych osobowych oraz zgoda na ich przetwarzanie i rozpowszechnianie wizerunku jest dobrowolne, a w przypadku odmowy nie będzie możliwe wzięcie udziału w zadaniu publicznym</w:t>
      </w:r>
      <w:r w:rsidR="000373AB" w:rsidRPr="00E20D9C">
        <w:rPr>
          <w:rFonts w:asciiTheme="majorHAnsi" w:eastAsia="Arial Narrow" w:hAnsiTheme="majorHAnsi" w:cstheme="majorHAnsi"/>
          <w:sz w:val="18"/>
          <w:szCs w:val="18"/>
        </w:rPr>
        <w:t>.</w:t>
      </w:r>
    </w:p>
    <w:p w14:paraId="6149133A" w14:textId="77777777" w:rsidR="00746485" w:rsidRPr="00E20D9C" w:rsidRDefault="00746485" w:rsidP="00E20D9C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155150E2" w14:textId="1AEF16C4" w:rsidR="00746485" w:rsidRPr="00E20D9C" w:rsidRDefault="00746485" w:rsidP="00E20D9C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i/>
          <w:sz w:val="18"/>
          <w:szCs w:val="18"/>
        </w:rPr>
        <w:t>..............................................................</w:t>
      </w:r>
    </w:p>
    <w:p w14:paraId="6B98A4F2" w14:textId="32A2E30D" w:rsidR="00746485" w:rsidRPr="00E20D9C" w:rsidRDefault="00E20D9C" w:rsidP="00E20D9C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            </w:t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</w:r>
      <w:r w:rsidR="00746485" w:rsidRPr="00E20D9C">
        <w:rPr>
          <w:rFonts w:asciiTheme="majorHAnsi" w:hAnsiTheme="majorHAnsi" w:cstheme="majorHAnsi"/>
          <w:i/>
          <w:sz w:val="18"/>
          <w:szCs w:val="18"/>
        </w:rPr>
        <w:tab/>
        <w:t xml:space="preserve">        Czytelny podpis uczestnika</w:t>
      </w:r>
    </w:p>
    <w:p w14:paraId="59FCD69E" w14:textId="77777777" w:rsidR="00746485" w:rsidRPr="00E20D9C" w:rsidRDefault="00746485" w:rsidP="00E20D9C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i/>
          <w:sz w:val="18"/>
          <w:szCs w:val="18"/>
        </w:rPr>
        <w:t xml:space="preserve">.................................................                         </w:t>
      </w:r>
    </w:p>
    <w:p w14:paraId="53C24B3B" w14:textId="77777777" w:rsidR="00746485" w:rsidRPr="00E20D9C" w:rsidRDefault="00746485" w:rsidP="00E20D9C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i/>
          <w:sz w:val="18"/>
          <w:szCs w:val="18"/>
        </w:rPr>
        <w:t xml:space="preserve">                   Data</w:t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  <w:t xml:space="preserve">                      </w:t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</w:p>
    <w:p w14:paraId="5FCCFC7C" w14:textId="6B666CBC" w:rsidR="00746485" w:rsidRPr="00E20D9C" w:rsidRDefault="00746485" w:rsidP="00E20D9C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  <w:t xml:space="preserve">     </w:t>
      </w:r>
      <w:r w:rsidR="00E20D9C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</w:t>
      </w:r>
      <w:r w:rsidRPr="00E20D9C">
        <w:rPr>
          <w:rFonts w:asciiTheme="majorHAnsi" w:hAnsiTheme="majorHAnsi" w:cstheme="majorHAnsi"/>
          <w:i/>
          <w:sz w:val="18"/>
          <w:szCs w:val="18"/>
        </w:rPr>
        <w:t xml:space="preserve">    ...............................................................</w:t>
      </w:r>
    </w:p>
    <w:p w14:paraId="55FF0A05" w14:textId="77777777" w:rsidR="00746485" w:rsidRPr="00E20D9C" w:rsidRDefault="00746485" w:rsidP="00E20D9C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</w:r>
      <w:r w:rsidRPr="00E20D9C">
        <w:rPr>
          <w:rFonts w:asciiTheme="majorHAnsi" w:hAnsiTheme="majorHAnsi" w:cstheme="majorHAnsi"/>
          <w:i/>
          <w:sz w:val="18"/>
          <w:szCs w:val="18"/>
        </w:rPr>
        <w:tab/>
        <w:t xml:space="preserve">    </w:t>
      </w:r>
      <w:r w:rsidRPr="00E20D9C">
        <w:rPr>
          <w:rFonts w:asciiTheme="majorHAnsi" w:hAnsiTheme="majorHAnsi" w:cstheme="majorHAnsi"/>
          <w:i/>
          <w:sz w:val="18"/>
          <w:szCs w:val="18"/>
        </w:rPr>
        <w:tab/>
        <w:t xml:space="preserve">        Czytelny podpis rodzica/opiekuna prawnego*</w:t>
      </w:r>
    </w:p>
    <w:p w14:paraId="34304E04" w14:textId="77777777" w:rsidR="00746485" w:rsidRPr="00E20D9C" w:rsidRDefault="00746485" w:rsidP="00E20D9C">
      <w:pPr>
        <w:pStyle w:val="Tekstpodstawowy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3C2DAE05" w14:textId="77777777" w:rsidR="00746485" w:rsidRPr="00E20D9C" w:rsidRDefault="00746485" w:rsidP="00E20D9C">
      <w:pPr>
        <w:pStyle w:val="Tekstpodstawowy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3F79C2FE" w14:textId="77777777" w:rsidR="00746485" w:rsidRPr="00E20D9C" w:rsidRDefault="00746485" w:rsidP="00E20D9C">
      <w:pPr>
        <w:pStyle w:val="Tekstpodstawowy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E20D9C">
        <w:rPr>
          <w:rFonts w:asciiTheme="majorHAnsi" w:hAnsiTheme="majorHAnsi" w:cstheme="majorHAnsi"/>
          <w:sz w:val="18"/>
          <w:szCs w:val="18"/>
        </w:rPr>
        <w:t xml:space="preserve">* </w:t>
      </w:r>
      <w:r w:rsidRPr="00E20D9C">
        <w:rPr>
          <w:rFonts w:asciiTheme="majorHAnsi" w:hAnsiTheme="majorHAnsi" w:cstheme="majorHAnsi"/>
          <w:i/>
          <w:iCs/>
          <w:sz w:val="18"/>
          <w:szCs w:val="18"/>
        </w:rPr>
        <w:t>W przypadku osoby niepełnoletniej lub o ograniczonej zdolności do czynności prawnych (np. ubezwłasnowolnionej, niesamodzielnej)</w:t>
      </w:r>
    </w:p>
    <w:p w14:paraId="5FF1399C" w14:textId="77777777" w:rsidR="00587D51" w:rsidRPr="00E20D9C" w:rsidRDefault="00587D51" w:rsidP="007464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ajorHAnsi" w:hAnsiTheme="majorHAnsi" w:cstheme="majorHAnsi"/>
        </w:rPr>
      </w:pPr>
    </w:p>
    <w:sectPr w:rsidR="00587D51" w:rsidRPr="00E20D9C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7ADDB" w14:textId="77777777" w:rsidR="00460DBC" w:rsidRDefault="00460DBC" w:rsidP="00572DEC">
      <w:pPr>
        <w:spacing w:after="0" w:line="240" w:lineRule="auto"/>
      </w:pPr>
      <w:r>
        <w:separator/>
      </w:r>
    </w:p>
  </w:endnote>
  <w:endnote w:type="continuationSeparator" w:id="0">
    <w:p w14:paraId="78B213E5" w14:textId="77777777" w:rsidR="00460DBC" w:rsidRDefault="00460DBC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24F27" w14:textId="77777777" w:rsidR="00460DBC" w:rsidRDefault="00460DBC" w:rsidP="00572DEC">
      <w:pPr>
        <w:spacing w:after="0" w:line="240" w:lineRule="auto"/>
      </w:pPr>
      <w:r>
        <w:separator/>
      </w:r>
    </w:p>
  </w:footnote>
  <w:footnote w:type="continuationSeparator" w:id="0">
    <w:p w14:paraId="621886C0" w14:textId="77777777" w:rsidR="00460DBC" w:rsidRDefault="00460DBC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33"/>
  </w:num>
  <w:num w:numId="2" w16cid:durableId="2107536204">
    <w:abstractNumId w:val="6"/>
  </w:num>
  <w:num w:numId="3" w16cid:durableId="424427893">
    <w:abstractNumId w:val="20"/>
  </w:num>
  <w:num w:numId="4" w16cid:durableId="751698943">
    <w:abstractNumId w:val="10"/>
  </w:num>
  <w:num w:numId="5" w16cid:durableId="1123839965">
    <w:abstractNumId w:val="36"/>
  </w:num>
  <w:num w:numId="6" w16cid:durableId="1354989480">
    <w:abstractNumId w:val="0"/>
  </w:num>
  <w:num w:numId="7" w16cid:durableId="122697283">
    <w:abstractNumId w:val="24"/>
  </w:num>
  <w:num w:numId="8" w16cid:durableId="1431045854">
    <w:abstractNumId w:val="3"/>
  </w:num>
  <w:num w:numId="9" w16cid:durableId="977222664">
    <w:abstractNumId w:val="19"/>
  </w:num>
  <w:num w:numId="10" w16cid:durableId="361253091">
    <w:abstractNumId w:val="27"/>
  </w:num>
  <w:num w:numId="11" w16cid:durableId="582879887">
    <w:abstractNumId w:val="25"/>
  </w:num>
  <w:num w:numId="12" w16cid:durableId="303586816">
    <w:abstractNumId w:val="16"/>
  </w:num>
  <w:num w:numId="13" w16cid:durableId="1189369684">
    <w:abstractNumId w:val="42"/>
  </w:num>
  <w:num w:numId="14" w16cid:durableId="1006976661">
    <w:abstractNumId w:val="22"/>
  </w:num>
  <w:num w:numId="15" w16cid:durableId="1091119670">
    <w:abstractNumId w:val="15"/>
  </w:num>
  <w:num w:numId="16" w16cid:durableId="1540317069">
    <w:abstractNumId w:val="18"/>
  </w:num>
  <w:num w:numId="17" w16cid:durableId="998113464">
    <w:abstractNumId w:val="49"/>
  </w:num>
  <w:num w:numId="18" w16cid:durableId="1952544075">
    <w:abstractNumId w:val="50"/>
  </w:num>
  <w:num w:numId="19" w16cid:durableId="1436562628">
    <w:abstractNumId w:val="12"/>
  </w:num>
  <w:num w:numId="20" w16cid:durableId="778917542">
    <w:abstractNumId w:val="47"/>
  </w:num>
  <w:num w:numId="21" w16cid:durableId="747313499">
    <w:abstractNumId w:val="1"/>
  </w:num>
  <w:num w:numId="22" w16cid:durableId="1727946232">
    <w:abstractNumId w:val="44"/>
  </w:num>
  <w:num w:numId="23" w16cid:durableId="1012955792">
    <w:abstractNumId w:val="28"/>
  </w:num>
  <w:num w:numId="24" w16cid:durableId="216161643">
    <w:abstractNumId w:val="32"/>
  </w:num>
  <w:num w:numId="25" w16cid:durableId="679741668">
    <w:abstractNumId w:val="40"/>
  </w:num>
  <w:num w:numId="26" w16cid:durableId="1315838198">
    <w:abstractNumId w:val="41"/>
  </w:num>
  <w:num w:numId="27" w16cid:durableId="429544395">
    <w:abstractNumId w:val="30"/>
  </w:num>
  <w:num w:numId="28" w16cid:durableId="1329745218">
    <w:abstractNumId w:val="7"/>
  </w:num>
  <w:num w:numId="29" w16cid:durableId="1514032032">
    <w:abstractNumId w:val="4"/>
  </w:num>
  <w:num w:numId="30" w16cid:durableId="339629377">
    <w:abstractNumId w:val="17"/>
  </w:num>
  <w:num w:numId="31" w16cid:durableId="1404445082">
    <w:abstractNumId w:val="26"/>
  </w:num>
  <w:num w:numId="32" w16cid:durableId="393353075">
    <w:abstractNumId w:val="23"/>
  </w:num>
  <w:num w:numId="33" w16cid:durableId="40250209">
    <w:abstractNumId w:val="8"/>
  </w:num>
  <w:num w:numId="34" w16cid:durableId="1110393729">
    <w:abstractNumId w:val="39"/>
  </w:num>
  <w:num w:numId="35" w16cid:durableId="660162033">
    <w:abstractNumId w:val="31"/>
  </w:num>
  <w:num w:numId="36" w16cid:durableId="203181199">
    <w:abstractNumId w:val="37"/>
  </w:num>
  <w:num w:numId="37" w16cid:durableId="760881714">
    <w:abstractNumId w:val="38"/>
  </w:num>
  <w:num w:numId="38" w16cid:durableId="85002682">
    <w:abstractNumId w:val="2"/>
  </w:num>
  <w:num w:numId="39" w16cid:durableId="643658677">
    <w:abstractNumId w:val="35"/>
  </w:num>
  <w:num w:numId="40" w16cid:durableId="1227569964">
    <w:abstractNumId w:val="9"/>
  </w:num>
  <w:num w:numId="41" w16cid:durableId="621960560">
    <w:abstractNumId w:val="46"/>
  </w:num>
  <w:num w:numId="42" w16cid:durableId="268586851">
    <w:abstractNumId w:val="29"/>
  </w:num>
  <w:num w:numId="43" w16cid:durableId="594173885">
    <w:abstractNumId w:val="43"/>
  </w:num>
  <w:num w:numId="44" w16cid:durableId="106774216">
    <w:abstractNumId w:val="21"/>
  </w:num>
  <w:num w:numId="45" w16cid:durableId="2132745092">
    <w:abstractNumId w:val="45"/>
  </w:num>
  <w:num w:numId="46" w16cid:durableId="431121689">
    <w:abstractNumId w:val="14"/>
  </w:num>
  <w:num w:numId="47" w16cid:durableId="1981686560">
    <w:abstractNumId w:val="48"/>
  </w:num>
  <w:num w:numId="48" w16cid:durableId="854072613">
    <w:abstractNumId w:val="13"/>
  </w:num>
  <w:num w:numId="49" w16cid:durableId="1005941282">
    <w:abstractNumId w:val="11"/>
  </w:num>
  <w:num w:numId="50" w16cid:durableId="307318435">
    <w:abstractNumId w:val="5"/>
  </w:num>
  <w:num w:numId="51" w16cid:durableId="178226071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3608D"/>
    <w:rsid w:val="000373AB"/>
    <w:rsid w:val="0004564B"/>
    <w:rsid w:val="00060977"/>
    <w:rsid w:val="00075C17"/>
    <w:rsid w:val="00085E3E"/>
    <w:rsid w:val="00137110"/>
    <w:rsid w:val="001400C0"/>
    <w:rsid w:val="001533F5"/>
    <w:rsid w:val="0017651A"/>
    <w:rsid w:val="0018226A"/>
    <w:rsid w:val="00186F27"/>
    <w:rsid w:val="001B7463"/>
    <w:rsid w:val="001D0F73"/>
    <w:rsid w:val="001F7F0D"/>
    <w:rsid w:val="002016D9"/>
    <w:rsid w:val="00242DA9"/>
    <w:rsid w:val="002451AB"/>
    <w:rsid w:val="00250B0B"/>
    <w:rsid w:val="00253EA5"/>
    <w:rsid w:val="002651CC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60DBC"/>
    <w:rsid w:val="00480519"/>
    <w:rsid w:val="004A0B5F"/>
    <w:rsid w:val="004C51E6"/>
    <w:rsid w:val="0050677D"/>
    <w:rsid w:val="005151BC"/>
    <w:rsid w:val="00565B3D"/>
    <w:rsid w:val="00572DEC"/>
    <w:rsid w:val="00584CAE"/>
    <w:rsid w:val="00587D51"/>
    <w:rsid w:val="005A382D"/>
    <w:rsid w:val="00615F1D"/>
    <w:rsid w:val="00682192"/>
    <w:rsid w:val="006F6CD8"/>
    <w:rsid w:val="0072736C"/>
    <w:rsid w:val="00746485"/>
    <w:rsid w:val="008808C2"/>
    <w:rsid w:val="008A5236"/>
    <w:rsid w:val="008C6963"/>
    <w:rsid w:val="009477CD"/>
    <w:rsid w:val="009A682F"/>
    <w:rsid w:val="009B6175"/>
    <w:rsid w:val="009C0F69"/>
    <w:rsid w:val="009E0353"/>
    <w:rsid w:val="00A510EE"/>
    <w:rsid w:val="00A913C5"/>
    <w:rsid w:val="00AB25D5"/>
    <w:rsid w:val="00AF4E66"/>
    <w:rsid w:val="00BA44D1"/>
    <w:rsid w:val="00BB23F7"/>
    <w:rsid w:val="00BC6082"/>
    <w:rsid w:val="00C32F3D"/>
    <w:rsid w:val="00C37A58"/>
    <w:rsid w:val="00C4386A"/>
    <w:rsid w:val="00C57163"/>
    <w:rsid w:val="00C6199C"/>
    <w:rsid w:val="00C73C39"/>
    <w:rsid w:val="00C97F14"/>
    <w:rsid w:val="00CD6DA0"/>
    <w:rsid w:val="00D025B5"/>
    <w:rsid w:val="00D63075"/>
    <w:rsid w:val="00DC32BC"/>
    <w:rsid w:val="00E16480"/>
    <w:rsid w:val="00E20D9C"/>
    <w:rsid w:val="00E51937"/>
    <w:rsid w:val="00E54068"/>
    <w:rsid w:val="00E74A9D"/>
    <w:rsid w:val="00E90BCE"/>
    <w:rsid w:val="00EC16D9"/>
    <w:rsid w:val="00ED7727"/>
    <w:rsid w:val="00F3413C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6F6CD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CD8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0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35</cp:revision>
  <cp:lastPrinted>2024-05-20T05:51:00Z</cp:lastPrinted>
  <dcterms:created xsi:type="dcterms:W3CDTF">2024-05-21T18:35:00Z</dcterms:created>
  <dcterms:modified xsi:type="dcterms:W3CDTF">2025-02-27T11:54:00Z</dcterms:modified>
</cp:coreProperties>
</file>