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F8FBA" w14:textId="77777777" w:rsidR="00DC32BC" w:rsidRPr="006073A2" w:rsidRDefault="00DC32BC" w:rsidP="00DC32BC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6073A2">
        <w:rPr>
          <w:rFonts w:asciiTheme="majorHAnsi" w:hAnsiTheme="majorHAnsi" w:cstheme="majorHAnsi"/>
          <w:sz w:val="20"/>
          <w:szCs w:val="20"/>
        </w:rPr>
        <w:t>Załącznik nr 2</w:t>
      </w:r>
    </w:p>
    <w:p w14:paraId="2DF9D7A5" w14:textId="4E88EB19" w:rsidR="00DC32BC" w:rsidRPr="006073A2" w:rsidRDefault="00DC32BC" w:rsidP="00DC32BC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6073A2">
        <w:rPr>
          <w:rFonts w:asciiTheme="majorHAnsi" w:hAnsiTheme="majorHAnsi" w:cstheme="majorHAnsi"/>
          <w:sz w:val="20"/>
          <w:szCs w:val="20"/>
        </w:rPr>
        <w:t xml:space="preserve">do Regulaminu Konkursu Grantów dla młodzieżowych rad i sejmiku jednostek samorządu terytorialnego województwa świętokrzyskiego w ramach Rządowego Programu – Fundusz Młodzieżowy EDYCJA </w:t>
      </w:r>
      <w:r w:rsidR="00B94A7E" w:rsidRPr="006073A2">
        <w:rPr>
          <w:rFonts w:asciiTheme="majorHAnsi" w:hAnsiTheme="majorHAnsi" w:cstheme="majorHAnsi"/>
          <w:sz w:val="20"/>
          <w:szCs w:val="20"/>
        </w:rPr>
        <w:t>rok 2025</w:t>
      </w:r>
    </w:p>
    <w:p w14:paraId="64D29F32" w14:textId="77777777" w:rsidR="00DC32BC" w:rsidRPr="006073A2" w:rsidRDefault="00DC32BC" w:rsidP="00DC32BC">
      <w:pPr>
        <w:pStyle w:val="Bezodstpw"/>
        <w:rPr>
          <w:rFonts w:asciiTheme="majorHAnsi" w:hAnsiTheme="majorHAnsi" w:cstheme="majorHAnsi"/>
        </w:rPr>
      </w:pPr>
    </w:p>
    <w:p w14:paraId="7F321B39" w14:textId="77777777" w:rsidR="00DC32BC" w:rsidRPr="006073A2" w:rsidRDefault="00DC32BC" w:rsidP="00DC32BC">
      <w:pPr>
        <w:pStyle w:val="Bezodstpw"/>
        <w:jc w:val="center"/>
        <w:rPr>
          <w:rFonts w:asciiTheme="majorHAnsi" w:hAnsiTheme="majorHAnsi" w:cstheme="majorHAnsi"/>
          <w:b/>
          <w:bCs/>
        </w:rPr>
      </w:pPr>
    </w:p>
    <w:p w14:paraId="404B66A6" w14:textId="77777777" w:rsidR="00DC32BC" w:rsidRPr="006073A2" w:rsidRDefault="00DC32BC" w:rsidP="00DC32BC">
      <w:pPr>
        <w:pStyle w:val="Bezodstpw"/>
        <w:jc w:val="center"/>
        <w:rPr>
          <w:rFonts w:asciiTheme="majorHAnsi" w:hAnsiTheme="majorHAnsi" w:cstheme="majorHAnsi"/>
          <w:b/>
          <w:bCs/>
        </w:rPr>
      </w:pPr>
      <w:r w:rsidRPr="006073A2">
        <w:rPr>
          <w:rFonts w:asciiTheme="majorHAnsi" w:hAnsiTheme="majorHAnsi" w:cstheme="majorHAnsi"/>
          <w:b/>
          <w:bCs/>
        </w:rPr>
        <w:t>KARTA OCENY FORMALNEJ</w:t>
      </w:r>
    </w:p>
    <w:p w14:paraId="27ADBB68" w14:textId="77777777" w:rsidR="00DC32BC" w:rsidRPr="006073A2" w:rsidRDefault="00DC32BC" w:rsidP="00DC32BC">
      <w:pPr>
        <w:pStyle w:val="Bezodstpw"/>
        <w:rPr>
          <w:rFonts w:asciiTheme="majorHAnsi" w:hAnsiTheme="majorHAnsi" w:cstheme="majorHAnsi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34"/>
        <w:gridCol w:w="2884"/>
        <w:gridCol w:w="3446"/>
        <w:gridCol w:w="1842"/>
        <w:gridCol w:w="985"/>
        <w:gridCol w:w="765"/>
      </w:tblGrid>
      <w:tr w:rsidR="00DC32BC" w:rsidRPr="006073A2" w14:paraId="62C0C9DA" w14:textId="77777777" w:rsidTr="008B6EA8">
        <w:tc>
          <w:tcPr>
            <w:tcW w:w="1634" w:type="pct"/>
            <w:gridSpan w:val="2"/>
          </w:tcPr>
          <w:p w14:paraId="4EFB5B19" w14:textId="77777777" w:rsidR="00DC32BC" w:rsidRPr="006073A2" w:rsidRDefault="00DC32BC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6073A2">
              <w:rPr>
                <w:rFonts w:asciiTheme="majorHAnsi" w:hAnsiTheme="majorHAnsi" w:cstheme="majorHAnsi"/>
                <w:b/>
                <w:bCs/>
              </w:rPr>
              <w:t>Numer wniosku</w:t>
            </w:r>
          </w:p>
        </w:tc>
        <w:tc>
          <w:tcPr>
            <w:tcW w:w="3366" w:type="pct"/>
            <w:gridSpan w:val="4"/>
          </w:tcPr>
          <w:p w14:paraId="1BE2B184" w14:textId="77777777" w:rsidR="00DC32BC" w:rsidRPr="006073A2" w:rsidRDefault="00DC32BC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DC32BC" w:rsidRPr="006073A2" w14:paraId="79DB0999" w14:textId="77777777" w:rsidTr="008B6EA8">
        <w:tc>
          <w:tcPr>
            <w:tcW w:w="1634" w:type="pct"/>
            <w:gridSpan w:val="2"/>
          </w:tcPr>
          <w:p w14:paraId="190C932E" w14:textId="77777777" w:rsidR="00DC32BC" w:rsidRPr="006073A2" w:rsidRDefault="00DC32BC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6073A2">
              <w:rPr>
                <w:rFonts w:asciiTheme="majorHAnsi" w:hAnsiTheme="majorHAnsi" w:cstheme="majorHAnsi"/>
                <w:b/>
                <w:bCs/>
              </w:rPr>
              <w:t>Data wpływu</w:t>
            </w:r>
          </w:p>
        </w:tc>
        <w:tc>
          <w:tcPr>
            <w:tcW w:w="3366" w:type="pct"/>
            <w:gridSpan w:val="4"/>
          </w:tcPr>
          <w:p w14:paraId="1276FD2B" w14:textId="77777777" w:rsidR="00DC32BC" w:rsidRPr="006073A2" w:rsidRDefault="00DC32BC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DC32BC" w:rsidRPr="006073A2" w14:paraId="355139C0" w14:textId="77777777" w:rsidTr="008B6EA8">
        <w:tc>
          <w:tcPr>
            <w:tcW w:w="1634" w:type="pct"/>
            <w:gridSpan w:val="2"/>
          </w:tcPr>
          <w:p w14:paraId="630C2E83" w14:textId="77777777" w:rsidR="00DC32BC" w:rsidRPr="006073A2" w:rsidRDefault="00DC32BC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6073A2">
              <w:rPr>
                <w:rFonts w:asciiTheme="majorHAnsi" w:hAnsiTheme="majorHAnsi" w:cstheme="majorHAnsi"/>
                <w:b/>
                <w:bCs/>
              </w:rPr>
              <w:t>Wnioskodawca/Grupa Nieformalna</w:t>
            </w:r>
          </w:p>
          <w:p w14:paraId="65614236" w14:textId="77777777" w:rsidR="00DC32BC" w:rsidRPr="006073A2" w:rsidRDefault="00DC32BC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366" w:type="pct"/>
            <w:gridSpan w:val="4"/>
          </w:tcPr>
          <w:p w14:paraId="5F35FDAA" w14:textId="77777777" w:rsidR="00DC32BC" w:rsidRPr="006073A2" w:rsidRDefault="00DC32BC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DC32BC" w:rsidRPr="006073A2" w14:paraId="12C85E97" w14:textId="77777777" w:rsidTr="008B6EA8">
        <w:tc>
          <w:tcPr>
            <w:tcW w:w="1634" w:type="pct"/>
            <w:gridSpan w:val="2"/>
          </w:tcPr>
          <w:p w14:paraId="0821502C" w14:textId="77777777" w:rsidR="00DC32BC" w:rsidRPr="006073A2" w:rsidRDefault="00DC32BC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6073A2">
              <w:rPr>
                <w:rFonts w:asciiTheme="majorHAnsi" w:hAnsiTheme="majorHAnsi" w:cstheme="majorHAnsi"/>
                <w:b/>
                <w:bCs/>
              </w:rPr>
              <w:t>Realizator/Patron</w:t>
            </w:r>
          </w:p>
          <w:p w14:paraId="010D5E29" w14:textId="77777777" w:rsidR="00DC32BC" w:rsidRPr="006073A2" w:rsidRDefault="00DC32BC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366" w:type="pct"/>
            <w:gridSpan w:val="4"/>
          </w:tcPr>
          <w:p w14:paraId="78E20AE1" w14:textId="77777777" w:rsidR="00DC32BC" w:rsidRPr="006073A2" w:rsidRDefault="00DC32BC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DC32BC" w:rsidRPr="006073A2" w14:paraId="7ADE6BC1" w14:textId="77777777" w:rsidTr="006F3B3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87D2" w14:textId="77777777" w:rsidR="00DC32BC" w:rsidRPr="006073A2" w:rsidRDefault="00DC32BC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06244947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073A2">
              <w:rPr>
                <w:rFonts w:asciiTheme="majorHAnsi" w:hAnsiTheme="majorHAnsi" w:cstheme="majorHAnsi"/>
                <w:b/>
                <w:bCs/>
              </w:rPr>
              <w:t>KRYTERIA FORMALNE</w:t>
            </w:r>
          </w:p>
          <w:p w14:paraId="391BCEEF" w14:textId="77777777" w:rsidR="00DC32BC" w:rsidRPr="006073A2" w:rsidRDefault="00DC32BC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DC32BC" w:rsidRPr="006073A2" w14:paraId="04FB716F" w14:textId="77777777" w:rsidTr="008B6EA8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CF83" w14:textId="77777777" w:rsidR="00DC32BC" w:rsidRPr="006073A2" w:rsidRDefault="00DC32BC" w:rsidP="006F3B32">
            <w:pPr>
              <w:pStyle w:val="Bezodstpw"/>
              <w:rPr>
                <w:rFonts w:asciiTheme="majorHAnsi" w:hAnsiTheme="majorHAnsi" w:cstheme="majorHAnsi"/>
              </w:rPr>
            </w:pPr>
            <w:r w:rsidRPr="006073A2">
              <w:rPr>
                <w:rFonts w:asciiTheme="majorHAnsi" w:hAnsiTheme="majorHAnsi" w:cstheme="majorHAnsi"/>
              </w:rPr>
              <w:t>L.p.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ACEE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6073A2">
              <w:rPr>
                <w:rFonts w:asciiTheme="majorHAnsi" w:hAnsiTheme="majorHAnsi" w:cstheme="majorHAnsi"/>
              </w:rPr>
              <w:t>Kryterium</w:t>
            </w:r>
          </w:p>
        </w:tc>
        <w:tc>
          <w:tcPr>
            <w:tcW w:w="83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0637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6073A2">
              <w:rPr>
                <w:rFonts w:asciiTheme="majorHAnsi" w:hAnsiTheme="majorHAnsi" w:cstheme="majorHAnsi"/>
              </w:rPr>
              <w:t>Rozstrzygnięcie</w:t>
            </w:r>
          </w:p>
        </w:tc>
      </w:tr>
      <w:tr w:rsidR="00DC32BC" w:rsidRPr="006073A2" w14:paraId="671AC356" w14:textId="77777777" w:rsidTr="006F3B3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4FC5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6073A2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004FF" w14:textId="3B21273A" w:rsidR="00DC32BC" w:rsidRPr="006073A2" w:rsidRDefault="00DC32BC" w:rsidP="006F3B32">
            <w:pPr>
              <w:pStyle w:val="Bezodstpw"/>
              <w:rPr>
                <w:rFonts w:asciiTheme="majorHAnsi" w:hAnsiTheme="majorHAnsi" w:cstheme="majorHAnsi"/>
              </w:rPr>
            </w:pPr>
            <w:r w:rsidRPr="006073A2">
              <w:rPr>
                <w:rFonts w:asciiTheme="majorHAnsi" w:hAnsiTheme="majorHAnsi" w:cstheme="majorHAnsi"/>
              </w:rPr>
              <w:t>Wniosek został złożony w wymaganym przez Regulamin terminie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689B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073A2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BE1A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073A2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DC32BC" w:rsidRPr="006073A2" w14:paraId="404729D6" w14:textId="77777777" w:rsidTr="006F3B3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968F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6073A2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09708" w14:textId="23A50514" w:rsidR="00DC32BC" w:rsidRPr="006073A2" w:rsidRDefault="00DC32BC" w:rsidP="006F3B32">
            <w:pPr>
              <w:pStyle w:val="Bezodstpw"/>
              <w:rPr>
                <w:rFonts w:asciiTheme="majorHAnsi" w:hAnsiTheme="majorHAnsi" w:cstheme="majorHAnsi"/>
              </w:rPr>
            </w:pPr>
            <w:r w:rsidRPr="006073A2">
              <w:rPr>
                <w:rFonts w:asciiTheme="majorHAnsi" w:hAnsiTheme="majorHAnsi" w:cstheme="majorHAnsi"/>
              </w:rPr>
              <w:t>Wniosek i wszystkie dokumenty zostały złożone w języku polsk</w:t>
            </w:r>
            <w:r w:rsidR="005520EE" w:rsidRPr="006073A2">
              <w:rPr>
                <w:rFonts w:asciiTheme="majorHAnsi" w:hAnsiTheme="majorHAnsi" w:cstheme="majorHAnsi"/>
              </w:rPr>
              <w:t>im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F8C0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073A2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DEDB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073A2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DC32BC" w:rsidRPr="006073A2" w14:paraId="259339D6" w14:textId="77777777" w:rsidTr="006F3B3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CC04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6073A2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B5DB1" w14:textId="6D620591" w:rsidR="00DC32BC" w:rsidRPr="006073A2" w:rsidRDefault="00DC32BC" w:rsidP="006F3B32">
            <w:pPr>
              <w:pStyle w:val="Bezodstpw"/>
              <w:rPr>
                <w:rFonts w:asciiTheme="majorHAnsi" w:hAnsiTheme="majorHAnsi" w:cstheme="majorHAnsi"/>
              </w:rPr>
            </w:pPr>
            <w:r w:rsidRPr="006073A2">
              <w:rPr>
                <w:rFonts w:asciiTheme="majorHAnsi" w:hAnsiTheme="majorHAnsi" w:cstheme="majorHAnsi"/>
              </w:rPr>
              <w:t>Wniosek został złożony na właściwym formularzu i w odpowiedniej formie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1788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073A2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9A25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073A2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DC32BC" w:rsidRPr="006073A2" w14:paraId="50CFEC94" w14:textId="77777777" w:rsidTr="006F3B3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89A8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6073A2"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3AD60" w14:textId="0E47A3C2" w:rsidR="00DC32BC" w:rsidRPr="006073A2" w:rsidRDefault="00DC32BC" w:rsidP="006F3B32">
            <w:pPr>
              <w:pStyle w:val="Bezodstpw"/>
              <w:rPr>
                <w:rFonts w:asciiTheme="majorHAnsi" w:hAnsiTheme="majorHAnsi" w:cstheme="majorHAnsi"/>
              </w:rPr>
            </w:pPr>
            <w:r w:rsidRPr="006073A2">
              <w:rPr>
                <w:rFonts w:asciiTheme="majorHAnsi" w:hAnsiTheme="majorHAnsi" w:cstheme="majorHAnsi"/>
              </w:rPr>
              <w:t>Wnioskodawca złożył jeden wniosek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1051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073A2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E877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073A2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DC32BC" w:rsidRPr="006073A2" w14:paraId="4FA451C4" w14:textId="77777777" w:rsidTr="006F3B3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D151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6073A2"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1EB51" w14:textId="77777777" w:rsidR="00DC32BC" w:rsidRPr="006073A2" w:rsidRDefault="00DC32BC" w:rsidP="006F3B32">
            <w:pPr>
              <w:pStyle w:val="Bezodstpw"/>
              <w:rPr>
                <w:rFonts w:asciiTheme="majorHAnsi" w:hAnsiTheme="majorHAnsi" w:cstheme="majorHAnsi"/>
              </w:rPr>
            </w:pPr>
            <w:r w:rsidRPr="006073A2">
              <w:rPr>
                <w:rFonts w:asciiTheme="majorHAnsi" w:hAnsiTheme="majorHAnsi" w:cstheme="majorHAnsi"/>
              </w:rPr>
              <w:t>Wnioskodawca spełnia warunki udziału w konkursie określonym w Regulaminie (status organizacji młodzieżowej)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4291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073A2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7ABC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073A2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DC32BC" w:rsidRPr="006073A2" w14:paraId="0A110A83" w14:textId="77777777" w:rsidTr="006F3B3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B360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6073A2">
              <w:rPr>
                <w:rFonts w:asciiTheme="majorHAnsi" w:hAnsiTheme="majorHAnsi" w:cstheme="majorHAnsi"/>
              </w:rPr>
              <w:t>6.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6EA7" w14:textId="77777777" w:rsidR="00DC32BC" w:rsidRPr="006073A2" w:rsidRDefault="00DC32BC" w:rsidP="006F3B32">
            <w:pPr>
              <w:pStyle w:val="Bezodstpw"/>
              <w:rPr>
                <w:rFonts w:asciiTheme="majorHAnsi" w:hAnsiTheme="majorHAnsi" w:cstheme="majorHAnsi"/>
              </w:rPr>
            </w:pPr>
            <w:r w:rsidRPr="006073A2">
              <w:rPr>
                <w:rFonts w:asciiTheme="majorHAnsi" w:hAnsiTheme="majorHAnsi" w:cstheme="majorHAnsi"/>
              </w:rPr>
              <w:t xml:space="preserve">Wniosek został złożony przez uprawnioną grupę nieformalną z województwa świętokrzyskiego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0AB0C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073A2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D5E8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073A2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DC32BC" w:rsidRPr="006073A2" w14:paraId="73DD79D9" w14:textId="77777777" w:rsidTr="006F3B3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065A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6073A2">
              <w:rPr>
                <w:rFonts w:asciiTheme="majorHAnsi" w:hAnsiTheme="majorHAnsi" w:cstheme="majorHAnsi"/>
              </w:rPr>
              <w:t>7.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7E77" w14:textId="594040FB" w:rsidR="00DC32BC" w:rsidRPr="006073A2" w:rsidRDefault="00DC32BC" w:rsidP="006F3B32">
            <w:pPr>
              <w:pStyle w:val="Bezodstpw"/>
              <w:rPr>
                <w:rFonts w:asciiTheme="majorHAnsi" w:hAnsiTheme="majorHAnsi" w:cstheme="majorHAnsi"/>
              </w:rPr>
            </w:pPr>
            <w:r w:rsidRPr="006073A2">
              <w:rPr>
                <w:rFonts w:asciiTheme="majorHAnsi" w:hAnsiTheme="majorHAnsi" w:cstheme="majorHAnsi"/>
              </w:rPr>
              <w:t>Do wniosku wskazano uprawnionego Patrona z województwa świętokrzyskiego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77EA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073A2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404B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073A2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DC32BC" w:rsidRPr="006073A2" w14:paraId="3779E846" w14:textId="77777777" w:rsidTr="006F3B3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7CBC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6073A2">
              <w:rPr>
                <w:rFonts w:asciiTheme="majorHAnsi" w:hAnsiTheme="majorHAnsi" w:cstheme="majorHAnsi"/>
              </w:rPr>
              <w:t>8.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F85B" w14:textId="0CC09462" w:rsidR="00DC32BC" w:rsidRPr="006073A2" w:rsidRDefault="00DC32BC" w:rsidP="006F3B32">
            <w:pPr>
              <w:pStyle w:val="Bezodstpw"/>
              <w:rPr>
                <w:rFonts w:asciiTheme="majorHAnsi" w:hAnsiTheme="majorHAnsi" w:cstheme="majorHAnsi"/>
              </w:rPr>
            </w:pPr>
            <w:r w:rsidRPr="006073A2">
              <w:rPr>
                <w:rFonts w:asciiTheme="majorHAnsi" w:hAnsiTheme="majorHAnsi" w:cstheme="majorHAnsi"/>
              </w:rPr>
              <w:t>Oświadczenie Patrona (zał. 5 do Regulaminu) zostało podpisane zgodnie z reprezentacją wskazaną w KRS lub innym dokumencie rejestrowym właściwym dla Patrona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C6E0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073A2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571E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073A2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DC32BC" w:rsidRPr="006073A2" w14:paraId="2A996A71" w14:textId="77777777" w:rsidTr="006F3B3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9F1E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6073A2">
              <w:rPr>
                <w:rFonts w:asciiTheme="majorHAnsi" w:hAnsiTheme="majorHAnsi" w:cstheme="majorHAnsi"/>
              </w:rPr>
              <w:t>9.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2C00" w14:textId="1109BF6B" w:rsidR="00DC32BC" w:rsidRPr="006073A2" w:rsidRDefault="00DC32BC" w:rsidP="006F3B32">
            <w:pPr>
              <w:pStyle w:val="Bezodstpw"/>
              <w:rPr>
                <w:rFonts w:asciiTheme="majorHAnsi" w:hAnsiTheme="majorHAnsi" w:cstheme="majorHAnsi"/>
              </w:rPr>
            </w:pPr>
            <w:r w:rsidRPr="006073A2">
              <w:rPr>
                <w:rFonts w:asciiTheme="majorHAnsi" w:hAnsiTheme="majorHAnsi" w:cstheme="majorHAnsi"/>
              </w:rPr>
              <w:t>Biorąc pod uwagę kolejność wpływu wniosków, Patron występuje nie więcej niż cztery razy w tym samym naborze wniosków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B744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073A2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9F8C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073A2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DC32BC" w:rsidRPr="006073A2" w14:paraId="5658FE3A" w14:textId="77777777" w:rsidTr="006F3B3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4DD0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6073A2">
              <w:rPr>
                <w:rFonts w:asciiTheme="majorHAnsi" w:hAnsiTheme="majorHAnsi" w:cstheme="majorHAnsi"/>
              </w:rPr>
              <w:t>10.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6F975" w14:textId="3E01245E" w:rsidR="00DC32BC" w:rsidRPr="006073A2" w:rsidRDefault="00DC32BC" w:rsidP="006F3B32">
            <w:pPr>
              <w:pStyle w:val="Bezodstpw"/>
              <w:rPr>
                <w:rFonts w:asciiTheme="majorHAnsi" w:hAnsiTheme="majorHAnsi" w:cstheme="majorHAnsi"/>
              </w:rPr>
            </w:pPr>
            <w:r w:rsidRPr="006073A2">
              <w:rPr>
                <w:rFonts w:asciiTheme="majorHAnsi" w:hAnsiTheme="majorHAnsi" w:cstheme="majorHAnsi"/>
              </w:rPr>
              <w:t>Okres realizacji grantu jest zgodny z Regulaminem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CFA0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073A2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09F7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073A2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DC32BC" w:rsidRPr="006073A2" w14:paraId="2AC36C8C" w14:textId="77777777" w:rsidTr="006F3B3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EB6F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6073A2">
              <w:rPr>
                <w:rFonts w:asciiTheme="majorHAnsi" w:hAnsiTheme="majorHAnsi" w:cstheme="majorHAnsi"/>
              </w:rPr>
              <w:t>11.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DDE89" w14:textId="1F838F14" w:rsidR="00DC32BC" w:rsidRPr="006073A2" w:rsidRDefault="00DC32BC" w:rsidP="006F3B32">
            <w:pPr>
              <w:pStyle w:val="Bezodstpw"/>
              <w:rPr>
                <w:rFonts w:asciiTheme="majorHAnsi" w:hAnsiTheme="majorHAnsi" w:cstheme="majorHAnsi"/>
              </w:rPr>
            </w:pPr>
            <w:r w:rsidRPr="006073A2">
              <w:rPr>
                <w:rFonts w:asciiTheme="majorHAnsi" w:hAnsiTheme="majorHAnsi" w:cstheme="majorHAnsi"/>
              </w:rPr>
              <w:t>Wnioskowana kwota jest zgodna z Regulaminem, w tym kwota kosztów pośrednich nie przekracza 20% wartości grantu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061C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073A2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3FEE" w14:textId="77777777" w:rsidR="00DC32BC" w:rsidRPr="006073A2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073A2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8B6EA8" w:rsidRPr="006073A2" w14:paraId="3DD87927" w14:textId="77777777" w:rsidTr="006F3B3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62D7" w14:textId="18A89506" w:rsidR="008B6EA8" w:rsidRPr="006073A2" w:rsidRDefault="008B6EA8" w:rsidP="008B6EA8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6073A2">
              <w:rPr>
                <w:rFonts w:asciiTheme="majorHAnsi" w:hAnsiTheme="majorHAnsi" w:cstheme="majorHAnsi"/>
              </w:rPr>
              <w:t>12.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AC9F" w14:textId="5D733633" w:rsidR="008B6EA8" w:rsidRPr="006073A2" w:rsidRDefault="008B6EA8" w:rsidP="008B6EA8">
            <w:pPr>
              <w:pStyle w:val="Bezodstpw"/>
              <w:rPr>
                <w:rFonts w:asciiTheme="majorHAnsi" w:hAnsiTheme="majorHAnsi" w:cstheme="majorHAnsi"/>
              </w:rPr>
            </w:pPr>
            <w:r w:rsidRPr="006073A2">
              <w:rPr>
                <w:rFonts w:asciiTheme="majorHAnsi" w:hAnsiTheme="majorHAnsi" w:cstheme="majorHAnsi"/>
              </w:rPr>
              <w:t>Siedziba Patrona znajduje się na terenie województwa świętokrzyskiego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136C" w14:textId="7FB5F421" w:rsidR="008B6EA8" w:rsidRPr="006073A2" w:rsidRDefault="008B6EA8" w:rsidP="008B6EA8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073A2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F0E5" w14:textId="02638F73" w:rsidR="008B6EA8" w:rsidRPr="006073A2" w:rsidRDefault="008B6EA8" w:rsidP="008B6EA8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073A2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482068" w:rsidRPr="006073A2" w14:paraId="3ABB1A58" w14:textId="77777777" w:rsidTr="006F3B3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ACFF" w14:textId="6706C897" w:rsidR="00482068" w:rsidRPr="006073A2" w:rsidRDefault="00482068" w:rsidP="00482068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6073A2">
              <w:rPr>
                <w:rFonts w:asciiTheme="majorHAnsi" w:hAnsiTheme="majorHAnsi" w:cstheme="majorHAnsi"/>
              </w:rPr>
              <w:t>13.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6B263" w14:textId="0C72EF0B" w:rsidR="00482068" w:rsidRPr="006073A2" w:rsidRDefault="00482068" w:rsidP="00482068">
            <w:pPr>
              <w:pStyle w:val="Bezodstpw"/>
              <w:rPr>
                <w:rFonts w:asciiTheme="majorHAnsi" w:hAnsiTheme="majorHAnsi" w:cstheme="majorHAnsi"/>
              </w:rPr>
            </w:pPr>
            <w:r w:rsidRPr="006073A2">
              <w:rPr>
                <w:rFonts w:asciiTheme="majorHAnsi" w:hAnsiTheme="majorHAnsi" w:cstheme="majorHAnsi"/>
              </w:rPr>
              <w:t>Wnioskodawca/grupa nieformalna otrzymała dotację w ramach edycji 2024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74A1" w14:textId="68A171BC" w:rsidR="00482068" w:rsidRPr="006073A2" w:rsidRDefault="00482068" w:rsidP="00482068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073A2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1749" w14:textId="14953681" w:rsidR="00482068" w:rsidRPr="006073A2" w:rsidRDefault="00482068" w:rsidP="00482068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073A2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8B6EA8" w:rsidRPr="006073A2" w14:paraId="4B871973" w14:textId="77777777" w:rsidTr="008B6EA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3282" w:type="pct"/>
            <w:gridSpan w:val="3"/>
          </w:tcPr>
          <w:p w14:paraId="2627FD98" w14:textId="77777777" w:rsidR="008B6EA8" w:rsidRPr="006073A2" w:rsidRDefault="008B6EA8" w:rsidP="008B6EA8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6073A2">
              <w:rPr>
                <w:rFonts w:asciiTheme="majorHAnsi" w:hAnsiTheme="majorHAnsi" w:cstheme="majorHAnsi"/>
              </w:rPr>
              <w:t>WYNIK OCENY FORMALNEJ</w:t>
            </w:r>
          </w:p>
          <w:p w14:paraId="7C07564B" w14:textId="6B7D95CD" w:rsidR="008B6EA8" w:rsidRPr="006073A2" w:rsidRDefault="008B6EA8" w:rsidP="008B6EA8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6073A2">
              <w:rPr>
                <w:rFonts w:asciiTheme="majorHAnsi" w:hAnsiTheme="majorHAnsi" w:cstheme="majorHAnsi"/>
              </w:rPr>
              <w:t>(ocena pozytywna może być przyznana tylko w przypadku wszystkich odpowiedzi „TAK”</w:t>
            </w:r>
            <w:r w:rsidR="00482068" w:rsidRPr="006073A2">
              <w:rPr>
                <w:rFonts w:asciiTheme="majorHAnsi" w:hAnsiTheme="majorHAnsi" w:cstheme="majorHAnsi"/>
              </w:rPr>
              <w:t xml:space="preserve"> – z wyjątkiem kryterium nr. 13</w:t>
            </w:r>
            <w:r w:rsidRPr="006073A2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881" w:type="pct"/>
          </w:tcPr>
          <w:p w14:paraId="40868364" w14:textId="77777777" w:rsidR="008B6EA8" w:rsidRPr="006073A2" w:rsidRDefault="008B6EA8" w:rsidP="008B6EA8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073A2">
              <w:rPr>
                <w:rFonts w:asciiTheme="majorHAnsi" w:hAnsiTheme="majorHAnsi" w:cstheme="majorHAnsi"/>
                <w:b/>
                <w:bCs/>
              </w:rPr>
              <w:t>POZYTYWNA</w:t>
            </w:r>
          </w:p>
        </w:tc>
        <w:tc>
          <w:tcPr>
            <w:tcW w:w="837" w:type="pct"/>
            <w:gridSpan w:val="2"/>
          </w:tcPr>
          <w:p w14:paraId="036B6ED2" w14:textId="77777777" w:rsidR="008B6EA8" w:rsidRPr="006073A2" w:rsidRDefault="008B6EA8" w:rsidP="008B6EA8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073A2">
              <w:rPr>
                <w:rFonts w:asciiTheme="majorHAnsi" w:hAnsiTheme="majorHAnsi" w:cstheme="majorHAnsi"/>
                <w:b/>
                <w:bCs/>
              </w:rPr>
              <w:t>NEGATYWNA</w:t>
            </w:r>
          </w:p>
        </w:tc>
      </w:tr>
    </w:tbl>
    <w:p w14:paraId="18E81C3C" w14:textId="77777777" w:rsidR="00DC32BC" w:rsidRPr="006073A2" w:rsidRDefault="00DC32BC" w:rsidP="00DC32BC">
      <w:pPr>
        <w:pStyle w:val="Bezodstpw"/>
        <w:rPr>
          <w:rFonts w:asciiTheme="majorHAnsi" w:hAnsiTheme="majorHAnsi" w:cstheme="majorHAnsi"/>
          <w:b/>
          <w:bCs/>
        </w:rPr>
      </w:pPr>
    </w:p>
    <w:p w14:paraId="78A73DEB" w14:textId="77777777" w:rsidR="00DC32BC" w:rsidRPr="006073A2" w:rsidRDefault="00DC32BC" w:rsidP="00DC32BC">
      <w:pPr>
        <w:pStyle w:val="Bezodstpw"/>
        <w:rPr>
          <w:rFonts w:asciiTheme="majorHAnsi" w:hAnsiTheme="majorHAnsi" w:cstheme="majorHAnsi"/>
          <w:b/>
          <w:bCs/>
        </w:rPr>
      </w:pPr>
    </w:p>
    <w:p w14:paraId="42FF59C1" w14:textId="77777777" w:rsidR="00DC32BC" w:rsidRPr="006073A2" w:rsidRDefault="00DC32BC" w:rsidP="00DC32BC">
      <w:pPr>
        <w:pStyle w:val="Bezodstpw"/>
        <w:rPr>
          <w:rFonts w:asciiTheme="majorHAnsi" w:hAnsiTheme="majorHAnsi" w:cstheme="majorHAnsi"/>
        </w:rPr>
      </w:pPr>
      <w:r w:rsidRPr="006073A2">
        <w:rPr>
          <w:rFonts w:asciiTheme="majorHAnsi" w:hAnsiTheme="majorHAnsi" w:cstheme="majorHAnsi"/>
        </w:rPr>
        <w:t>Imię i nazwisko oceniającego............................</w:t>
      </w:r>
      <w:r w:rsidRPr="006073A2">
        <w:rPr>
          <w:rFonts w:asciiTheme="majorHAnsi" w:hAnsiTheme="majorHAnsi" w:cstheme="majorHAnsi"/>
        </w:rPr>
        <w:tab/>
      </w:r>
    </w:p>
    <w:p w14:paraId="592324D7" w14:textId="77777777" w:rsidR="00DC32BC" w:rsidRPr="006073A2" w:rsidRDefault="00DC32BC" w:rsidP="00DC32BC">
      <w:pPr>
        <w:pStyle w:val="Bezodstpw"/>
        <w:rPr>
          <w:rFonts w:asciiTheme="majorHAnsi" w:hAnsiTheme="majorHAnsi" w:cstheme="majorHAnsi"/>
        </w:rPr>
      </w:pPr>
    </w:p>
    <w:p w14:paraId="3449433E" w14:textId="77777777" w:rsidR="00DC32BC" w:rsidRPr="006073A2" w:rsidRDefault="00DC32BC" w:rsidP="00DC32BC">
      <w:pPr>
        <w:pStyle w:val="Bezodstpw"/>
        <w:rPr>
          <w:rFonts w:asciiTheme="majorHAnsi" w:hAnsiTheme="majorHAnsi" w:cstheme="majorHAnsi"/>
        </w:rPr>
      </w:pPr>
      <w:r w:rsidRPr="006073A2">
        <w:rPr>
          <w:rFonts w:asciiTheme="majorHAnsi" w:hAnsiTheme="majorHAnsi" w:cstheme="majorHAnsi"/>
        </w:rPr>
        <w:t>Podpis..................................................................</w:t>
      </w:r>
      <w:r w:rsidRPr="006073A2">
        <w:rPr>
          <w:rFonts w:asciiTheme="majorHAnsi" w:hAnsiTheme="majorHAnsi" w:cstheme="majorHAnsi"/>
        </w:rPr>
        <w:tab/>
      </w:r>
    </w:p>
    <w:p w14:paraId="79A57404" w14:textId="77777777" w:rsidR="00DC32BC" w:rsidRPr="006073A2" w:rsidRDefault="00DC32BC" w:rsidP="00DC32BC">
      <w:pPr>
        <w:pStyle w:val="Bezodstpw"/>
        <w:rPr>
          <w:rFonts w:asciiTheme="majorHAnsi" w:hAnsiTheme="majorHAnsi" w:cstheme="majorHAnsi"/>
        </w:rPr>
      </w:pPr>
    </w:p>
    <w:p w14:paraId="38F3A9A2" w14:textId="30192BC6" w:rsidR="00DC32BC" w:rsidRPr="006073A2" w:rsidRDefault="00DC32BC" w:rsidP="00DC32BC">
      <w:pPr>
        <w:pStyle w:val="Bezodstpw"/>
        <w:rPr>
          <w:rFonts w:asciiTheme="majorHAnsi" w:hAnsiTheme="majorHAnsi" w:cstheme="majorHAnsi"/>
        </w:rPr>
      </w:pPr>
      <w:r w:rsidRPr="006073A2">
        <w:rPr>
          <w:rFonts w:asciiTheme="majorHAnsi" w:hAnsiTheme="majorHAnsi" w:cstheme="majorHAnsi"/>
        </w:rPr>
        <w:t>Data.....................................................................</w:t>
      </w:r>
      <w:r w:rsidRPr="006073A2">
        <w:rPr>
          <w:rFonts w:asciiTheme="majorHAnsi" w:hAnsiTheme="majorHAnsi" w:cstheme="majorHAnsi"/>
        </w:rPr>
        <w:tab/>
      </w:r>
    </w:p>
    <w:sectPr w:rsidR="00DC32BC" w:rsidRPr="006073A2" w:rsidSect="002016D9">
      <w:headerReference w:type="default" r:id="rId8"/>
      <w:footerReference w:type="default" r:id="rId9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1B413" w14:textId="77777777" w:rsidR="004C51E6" w:rsidRDefault="004C51E6" w:rsidP="00572DEC">
      <w:pPr>
        <w:spacing w:after="0" w:line="240" w:lineRule="auto"/>
      </w:pPr>
      <w:r>
        <w:separator/>
      </w:r>
    </w:p>
  </w:endnote>
  <w:endnote w:type="continuationSeparator" w:id="0">
    <w:p w14:paraId="5EAEC82D" w14:textId="77777777" w:rsidR="004C51E6" w:rsidRDefault="004C51E6" w:rsidP="00572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7981006"/>
      <w:docPartObj>
        <w:docPartGallery w:val="Page Numbers (Bottom of Page)"/>
        <w:docPartUnique/>
      </w:docPartObj>
    </w:sdtPr>
    <w:sdtEndPr/>
    <w:sdtContent>
      <w:p w14:paraId="7B15DCD6" w14:textId="108380F5" w:rsidR="00406CA5" w:rsidRPr="00253EA5" w:rsidRDefault="00406CA5" w:rsidP="00406CA5">
        <w:pPr>
          <w:spacing w:after="0"/>
          <w:jc w:val="center"/>
          <w:rPr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5408" behindDoc="0" locked="0" layoutInCell="1" allowOverlap="1" wp14:anchorId="04E3148C" wp14:editId="23AA311E">
              <wp:simplePos x="0" y="0"/>
              <wp:positionH relativeFrom="column">
                <wp:posOffset>-81915</wp:posOffset>
              </wp:positionH>
              <wp:positionV relativeFrom="paragraph">
                <wp:posOffset>15875</wp:posOffset>
              </wp:positionV>
              <wp:extent cx="1457325" cy="487680"/>
              <wp:effectExtent l="0" t="0" r="9525" b="7620"/>
              <wp:wrapNone/>
              <wp:docPr id="632782189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harpenSoften amount="50000"/>
                                </a14:imgEffect>
                                <a14:imgEffect>
                                  <a14:colorTemperature colorTemp="11200"/>
                                </a14:imgEffect>
                                <a14:imgEffect>
                                  <a14:saturation sat="0"/>
                                </a14:imgEffect>
                                <a14:imgEffect>
                                  <a14:brightnessContrast contrast="4000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57325" cy="48768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hyperlink r:id="rId3" w:history="1">
          <w:r w:rsidRPr="00253EA5">
            <w:rPr>
              <w:rStyle w:val="Hipercze"/>
              <w:color w:val="auto"/>
              <w:sz w:val="16"/>
              <w:szCs w:val="16"/>
              <w:u w:val="none"/>
            </w:rPr>
            <w:t>www.mlodeswietokrzyskie.pl</w:t>
          </w:r>
        </w:hyperlink>
      </w:p>
      <w:p w14:paraId="10C60165" w14:textId="34E1AF70" w:rsidR="00406CA5" w:rsidRPr="00253EA5" w:rsidRDefault="00406CA5" w:rsidP="00406CA5">
        <w:pPr>
          <w:pStyle w:val="Stopka"/>
          <w:jc w:val="center"/>
          <w:rPr>
            <w:sz w:val="16"/>
            <w:szCs w:val="16"/>
          </w:rPr>
        </w:pPr>
        <w:r w:rsidRPr="00406CA5">
          <w:rPr>
            <w:sz w:val="16"/>
            <w:szCs w:val="16"/>
          </w:rPr>
          <w:t>biuro@mlodeswietokrzyskie.pl</w:t>
        </w:r>
      </w:p>
      <w:p w14:paraId="173038B7" w14:textId="602C4CEF" w:rsidR="00406CA5" w:rsidRPr="008A5236" w:rsidRDefault="00406CA5" w:rsidP="00406CA5">
        <w:pPr>
          <w:pStyle w:val="Stopka"/>
          <w:jc w:val="center"/>
          <w:rPr>
            <w:sz w:val="16"/>
            <w:szCs w:val="16"/>
          </w:rPr>
        </w:pPr>
        <w:r w:rsidRPr="00253EA5">
          <w:rPr>
            <w:sz w:val="16"/>
            <w:szCs w:val="16"/>
          </w:rPr>
          <w:t>tel. 41 230 23 10, +48 731 900</w:t>
        </w:r>
        <w:r>
          <w:rPr>
            <w:sz w:val="16"/>
            <w:szCs w:val="16"/>
          </w:rPr>
          <w:t> </w:t>
        </w:r>
        <w:r w:rsidRPr="00253EA5">
          <w:rPr>
            <w:sz w:val="16"/>
            <w:szCs w:val="16"/>
          </w:rPr>
          <w:t>331</w:t>
        </w:r>
      </w:p>
      <w:p w14:paraId="1B50A254" w14:textId="4930DF54" w:rsidR="00406CA5" w:rsidRDefault="00406C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23411A" w14:textId="49960528" w:rsidR="00253EA5" w:rsidRPr="008A5236" w:rsidRDefault="00253EA5" w:rsidP="008A523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63EDA" w14:textId="77777777" w:rsidR="004C51E6" w:rsidRDefault="004C51E6" w:rsidP="00572DEC">
      <w:pPr>
        <w:spacing w:after="0" w:line="240" w:lineRule="auto"/>
      </w:pPr>
      <w:r>
        <w:separator/>
      </w:r>
    </w:p>
  </w:footnote>
  <w:footnote w:type="continuationSeparator" w:id="0">
    <w:p w14:paraId="19DA4D2D" w14:textId="77777777" w:rsidR="004C51E6" w:rsidRDefault="004C51E6" w:rsidP="00572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FE758" w14:textId="712316C7" w:rsidR="00565B3D" w:rsidRDefault="00C6199C" w:rsidP="00565B3D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F27E588" wp14:editId="4BBDA94D">
              <wp:simplePos x="0" y="0"/>
              <wp:positionH relativeFrom="column">
                <wp:align>center</wp:align>
              </wp:positionH>
              <wp:positionV relativeFrom="page">
                <wp:posOffset>1950720</wp:posOffset>
              </wp:positionV>
              <wp:extent cx="6242400" cy="0"/>
              <wp:effectExtent l="0" t="0" r="0" b="0"/>
              <wp:wrapNone/>
              <wp:docPr id="1793330714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24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DA5354" id="Łącznik prosty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page;mso-width-percent:0;mso-height-percent:0;mso-width-relative:margin;mso-height-relative:margin" from="0,153.6pt" to="491.55pt,1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" strokecolor="windowText" strokeweight=".5pt">
              <v:stroke joinstyle="miter"/>
              <w10:wrap anchory="page"/>
            </v:line>
          </w:pict>
        </mc:Fallback>
      </mc:AlternateContent>
    </w:r>
    <w:r w:rsidR="00F42CD3" w:rsidRPr="00F42CD3">
      <w:rPr>
        <w:noProof/>
      </w:rPr>
      <w:drawing>
        <wp:inline distT="0" distB="0" distL="0" distR="0" wp14:anchorId="04C870B1" wp14:editId="261B66C8">
          <wp:extent cx="5760720" cy="1767205"/>
          <wp:effectExtent l="0" t="0" r="0" b="4445"/>
          <wp:docPr id="521562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156246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767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6462"/>
    <w:multiLevelType w:val="hybridMultilevel"/>
    <w:tmpl w:val="7F94AE1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822C8"/>
    <w:multiLevelType w:val="hybridMultilevel"/>
    <w:tmpl w:val="180E288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28A296F"/>
    <w:multiLevelType w:val="hybridMultilevel"/>
    <w:tmpl w:val="6A9C4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F70AD"/>
    <w:multiLevelType w:val="hybridMultilevel"/>
    <w:tmpl w:val="F7E4806E"/>
    <w:lvl w:ilvl="0" w:tplc="FEC6AC68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2C0555"/>
    <w:multiLevelType w:val="hybridMultilevel"/>
    <w:tmpl w:val="86608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A3B4A"/>
    <w:multiLevelType w:val="hybridMultilevel"/>
    <w:tmpl w:val="3104B98A"/>
    <w:lvl w:ilvl="0" w:tplc="D6446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B0851"/>
    <w:multiLevelType w:val="hybridMultilevel"/>
    <w:tmpl w:val="0562B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E03AB"/>
    <w:multiLevelType w:val="hybridMultilevel"/>
    <w:tmpl w:val="D26E8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C3EF3"/>
    <w:multiLevelType w:val="hybridMultilevel"/>
    <w:tmpl w:val="6192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62101"/>
    <w:multiLevelType w:val="hybridMultilevel"/>
    <w:tmpl w:val="BF84D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F0B5E"/>
    <w:multiLevelType w:val="hybridMultilevel"/>
    <w:tmpl w:val="97565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D584B"/>
    <w:multiLevelType w:val="hybridMultilevel"/>
    <w:tmpl w:val="0E44B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26FE6"/>
    <w:multiLevelType w:val="hybridMultilevel"/>
    <w:tmpl w:val="50148E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304DB"/>
    <w:multiLevelType w:val="hybridMultilevel"/>
    <w:tmpl w:val="CCF4478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D1E79"/>
    <w:multiLevelType w:val="hybridMultilevel"/>
    <w:tmpl w:val="667068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F41D0"/>
    <w:multiLevelType w:val="hybridMultilevel"/>
    <w:tmpl w:val="A078C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400FB0"/>
    <w:multiLevelType w:val="hybridMultilevel"/>
    <w:tmpl w:val="6016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9C3AC6"/>
    <w:multiLevelType w:val="hybridMultilevel"/>
    <w:tmpl w:val="D60E95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8C037CB"/>
    <w:multiLevelType w:val="hybridMultilevel"/>
    <w:tmpl w:val="2A6835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E63A71"/>
    <w:multiLevelType w:val="hybridMultilevel"/>
    <w:tmpl w:val="8BEC896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4EAF4D88"/>
    <w:multiLevelType w:val="hybridMultilevel"/>
    <w:tmpl w:val="4358E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B43F8A"/>
    <w:multiLevelType w:val="hybridMultilevel"/>
    <w:tmpl w:val="B69AAB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DC1958"/>
    <w:multiLevelType w:val="hybridMultilevel"/>
    <w:tmpl w:val="D054B7E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3" w15:restartNumberingAfterBreak="0">
    <w:nsid w:val="6E381E33"/>
    <w:multiLevelType w:val="hybridMultilevel"/>
    <w:tmpl w:val="83249A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E8125D9"/>
    <w:multiLevelType w:val="hybridMultilevel"/>
    <w:tmpl w:val="37BC9C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427E23"/>
    <w:multiLevelType w:val="hybridMultilevel"/>
    <w:tmpl w:val="BD841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493E56"/>
    <w:multiLevelType w:val="hybridMultilevel"/>
    <w:tmpl w:val="57B66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0D5AD2"/>
    <w:multiLevelType w:val="hybridMultilevel"/>
    <w:tmpl w:val="90CC5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2C95A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5A2699"/>
    <w:multiLevelType w:val="hybridMultilevel"/>
    <w:tmpl w:val="1116F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079023">
    <w:abstractNumId w:val="20"/>
  </w:num>
  <w:num w:numId="2" w16cid:durableId="2107536204">
    <w:abstractNumId w:val="4"/>
  </w:num>
  <w:num w:numId="3" w16cid:durableId="424427893">
    <w:abstractNumId w:val="12"/>
  </w:num>
  <w:num w:numId="4" w16cid:durableId="751698943">
    <w:abstractNumId w:val="6"/>
  </w:num>
  <w:num w:numId="5" w16cid:durableId="1123839965">
    <w:abstractNumId w:val="21"/>
  </w:num>
  <w:num w:numId="6" w16cid:durableId="1354989480">
    <w:abstractNumId w:val="0"/>
  </w:num>
  <w:num w:numId="7" w16cid:durableId="122697283">
    <w:abstractNumId w:val="14"/>
  </w:num>
  <w:num w:numId="8" w16cid:durableId="1431045854">
    <w:abstractNumId w:val="2"/>
  </w:num>
  <w:num w:numId="9" w16cid:durableId="977222664">
    <w:abstractNumId w:val="11"/>
  </w:num>
  <w:num w:numId="10" w16cid:durableId="361253091">
    <w:abstractNumId w:val="16"/>
  </w:num>
  <w:num w:numId="11" w16cid:durableId="582879887">
    <w:abstractNumId w:val="15"/>
  </w:num>
  <w:num w:numId="12" w16cid:durableId="303586816">
    <w:abstractNumId w:val="9"/>
  </w:num>
  <w:num w:numId="13" w16cid:durableId="1189369684">
    <w:abstractNumId w:val="24"/>
  </w:num>
  <w:num w:numId="14" w16cid:durableId="1006976661">
    <w:abstractNumId w:val="13"/>
  </w:num>
  <w:num w:numId="15" w16cid:durableId="1091119670">
    <w:abstractNumId w:val="8"/>
  </w:num>
  <w:num w:numId="16" w16cid:durableId="1540317069">
    <w:abstractNumId w:val="10"/>
  </w:num>
  <w:num w:numId="17" w16cid:durableId="998113464">
    <w:abstractNumId w:val="27"/>
  </w:num>
  <w:num w:numId="18" w16cid:durableId="1952544075">
    <w:abstractNumId w:val="28"/>
  </w:num>
  <w:num w:numId="19" w16cid:durableId="1436562628">
    <w:abstractNumId w:val="7"/>
  </w:num>
  <w:num w:numId="20" w16cid:durableId="778917542">
    <w:abstractNumId w:val="26"/>
  </w:num>
  <w:num w:numId="21" w16cid:durableId="747313499">
    <w:abstractNumId w:val="1"/>
  </w:num>
  <w:num w:numId="22" w16cid:durableId="1727946232">
    <w:abstractNumId w:val="25"/>
  </w:num>
  <w:num w:numId="23" w16cid:durableId="1012955792">
    <w:abstractNumId w:val="17"/>
  </w:num>
  <w:num w:numId="24" w16cid:durableId="216161643">
    <w:abstractNumId w:val="19"/>
  </w:num>
  <w:num w:numId="25" w16cid:durableId="679741668">
    <w:abstractNumId w:val="22"/>
  </w:num>
  <w:num w:numId="26" w16cid:durableId="1315838198">
    <w:abstractNumId w:val="23"/>
  </w:num>
  <w:num w:numId="27" w16cid:durableId="429544395">
    <w:abstractNumId w:val="18"/>
  </w:num>
  <w:num w:numId="28" w16cid:durableId="1329745218">
    <w:abstractNumId w:val="5"/>
  </w:num>
  <w:num w:numId="29" w16cid:durableId="15140320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DEC"/>
    <w:rsid w:val="0004564B"/>
    <w:rsid w:val="00060977"/>
    <w:rsid w:val="00137110"/>
    <w:rsid w:val="0015065D"/>
    <w:rsid w:val="0018226A"/>
    <w:rsid w:val="001D0F73"/>
    <w:rsid w:val="002016D9"/>
    <w:rsid w:val="00250B0B"/>
    <w:rsid w:val="00253EA5"/>
    <w:rsid w:val="00285400"/>
    <w:rsid w:val="002C0C0C"/>
    <w:rsid w:val="002D6ADF"/>
    <w:rsid w:val="003757B3"/>
    <w:rsid w:val="003F1AD9"/>
    <w:rsid w:val="00406CA5"/>
    <w:rsid w:val="004266D4"/>
    <w:rsid w:val="00482068"/>
    <w:rsid w:val="004C51E6"/>
    <w:rsid w:val="0050677D"/>
    <w:rsid w:val="005520EE"/>
    <w:rsid w:val="00565B3D"/>
    <w:rsid w:val="00572DEC"/>
    <w:rsid w:val="00584CAE"/>
    <w:rsid w:val="005A382D"/>
    <w:rsid w:val="006073A2"/>
    <w:rsid w:val="00615F1D"/>
    <w:rsid w:val="00656736"/>
    <w:rsid w:val="00682192"/>
    <w:rsid w:val="00727D1D"/>
    <w:rsid w:val="008808C2"/>
    <w:rsid w:val="008A5236"/>
    <w:rsid w:val="008B6EA8"/>
    <w:rsid w:val="008C6963"/>
    <w:rsid w:val="009477CD"/>
    <w:rsid w:val="009A682F"/>
    <w:rsid w:val="009B6175"/>
    <w:rsid w:val="009C0F69"/>
    <w:rsid w:val="009E0353"/>
    <w:rsid w:val="00A56DD9"/>
    <w:rsid w:val="00A85E93"/>
    <w:rsid w:val="00B724A6"/>
    <w:rsid w:val="00B94A7E"/>
    <w:rsid w:val="00BA44D1"/>
    <w:rsid w:val="00BB23F7"/>
    <w:rsid w:val="00BC6082"/>
    <w:rsid w:val="00C32F3D"/>
    <w:rsid w:val="00C37A58"/>
    <w:rsid w:val="00C4208C"/>
    <w:rsid w:val="00C4386A"/>
    <w:rsid w:val="00C6199C"/>
    <w:rsid w:val="00D025B5"/>
    <w:rsid w:val="00DC32BC"/>
    <w:rsid w:val="00E16480"/>
    <w:rsid w:val="00E262B5"/>
    <w:rsid w:val="00E51937"/>
    <w:rsid w:val="00E54068"/>
    <w:rsid w:val="00E90BCE"/>
    <w:rsid w:val="00EC16D9"/>
    <w:rsid w:val="00F42CD3"/>
    <w:rsid w:val="00F67A57"/>
    <w:rsid w:val="00F71DC3"/>
    <w:rsid w:val="00FC138E"/>
    <w:rsid w:val="00FC57DB"/>
    <w:rsid w:val="00F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D67E5"/>
  <w15:chartTrackingRefBased/>
  <w15:docId w15:val="{F2315C22-F0E8-44B7-A7DF-187A6C832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82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382D"/>
    <w:pPr>
      <w:keepNext/>
      <w:keepLines/>
      <w:spacing w:before="240" w:after="0" w:line="360" w:lineRule="auto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382D"/>
    <w:pPr>
      <w:keepNext/>
      <w:keepLines/>
      <w:spacing w:before="40" w:after="0" w:line="360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DEC"/>
  </w:style>
  <w:style w:type="paragraph" w:styleId="Stopka">
    <w:name w:val="footer"/>
    <w:basedOn w:val="Normalny"/>
    <w:link w:val="Stopka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2DEC"/>
  </w:style>
  <w:style w:type="character" w:styleId="Hipercze">
    <w:name w:val="Hyperlink"/>
    <w:basedOn w:val="Domylnaczcionkaakapitu"/>
    <w:uiPriority w:val="99"/>
    <w:unhideWhenUsed/>
    <w:rsid w:val="00253EA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EA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06CA5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kapitzlist">
    <w:name w:val="List Paragraph"/>
    <w:basedOn w:val="Normalny"/>
    <w:uiPriority w:val="34"/>
    <w:qFormat/>
    <w:rsid w:val="005A382D"/>
    <w:pPr>
      <w:spacing w:after="0" w:line="36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w8qarf">
    <w:name w:val="w8qarf"/>
    <w:basedOn w:val="Domylnaczcionkaakapitu"/>
    <w:rsid w:val="005A382D"/>
  </w:style>
  <w:style w:type="character" w:customStyle="1" w:styleId="lrzxr">
    <w:name w:val="lrzxr"/>
    <w:basedOn w:val="Domylnaczcionkaakapitu"/>
    <w:rsid w:val="005A382D"/>
  </w:style>
  <w:style w:type="character" w:styleId="Odwoaniedokomentarza">
    <w:name w:val="annotation reference"/>
    <w:basedOn w:val="Domylnaczcionkaakapitu"/>
    <w:uiPriority w:val="99"/>
    <w:semiHidden/>
    <w:unhideWhenUsed/>
    <w:rsid w:val="005A38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382D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382D"/>
    <w:rPr>
      <w:rFonts w:ascii="Times New Roman" w:hAnsi="Times New Roman"/>
      <w:kern w:val="0"/>
      <w:sz w:val="20"/>
      <w:szCs w:val="20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A382D"/>
    <w:pPr>
      <w:spacing w:line="259" w:lineRule="auto"/>
      <w:jc w:val="left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A382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5A382D"/>
    <w:pPr>
      <w:spacing w:after="100"/>
      <w:ind w:left="220"/>
    </w:pPr>
  </w:style>
  <w:style w:type="paragraph" w:styleId="NormalnyWeb">
    <w:name w:val="Normal (Web)"/>
    <w:basedOn w:val="Normalny"/>
    <w:uiPriority w:val="99"/>
    <w:semiHidden/>
    <w:unhideWhenUsed/>
    <w:rsid w:val="005A3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C6082"/>
    <w:pPr>
      <w:spacing w:after="0" w:line="240" w:lineRule="auto"/>
    </w:pPr>
    <w:rPr>
      <w:kern w:val="0"/>
      <w14:ligatures w14:val="none"/>
    </w:rPr>
  </w:style>
  <w:style w:type="table" w:styleId="Tabela-Siatka">
    <w:name w:val="Table Grid"/>
    <w:basedOn w:val="Standardowy"/>
    <w:uiPriority w:val="39"/>
    <w:rsid w:val="00BC608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lodeswietokrzyskie.pl" TargetMode="External"/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961E5-5E91-400D-A606-556AA401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CEL</dc:creator>
  <cp:keywords/>
  <dc:description/>
  <cp:lastModifiedBy>Fundacja CEL</cp:lastModifiedBy>
  <cp:revision>18</cp:revision>
  <cp:lastPrinted>2024-05-20T05:51:00Z</cp:lastPrinted>
  <dcterms:created xsi:type="dcterms:W3CDTF">2024-05-21T18:35:00Z</dcterms:created>
  <dcterms:modified xsi:type="dcterms:W3CDTF">2025-02-27T12:16:00Z</dcterms:modified>
</cp:coreProperties>
</file>