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57064C8B" w:rsidR="00C57163" w:rsidRPr="002F3D10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2F3D10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D63075" w:rsidRPr="002F3D10">
        <w:rPr>
          <w:rFonts w:asciiTheme="majorHAnsi" w:hAnsiTheme="majorHAnsi" w:cstheme="majorHAnsi"/>
          <w:sz w:val="20"/>
          <w:szCs w:val="20"/>
        </w:rPr>
        <w:t>6</w:t>
      </w:r>
    </w:p>
    <w:p w14:paraId="3BDAABB6" w14:textId="7D235447" w:rsidR="002925AF" w:rsidRPr="002F3D10" w:rsidRDefault="00C57163" w:rsidP="002925AF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2F3D10">
        <w:rPr>
          <w:rFonts w:asciiTheme="majorHAnsi" w:hAnsiTheme="majorHAnsi" w:cstheme="majorHAnsi"/>
          <w:sz w:val="20"/>
          <w:szCs w:val="20"/>
        </w:rPr>
        <w:t xml:space="preserve">do Regulaminu Konkursu Grantów dla młodzieżowych rad i sejmiku jednostek samorządu terytorialnego województwa świętokrzyskiego w ramach Rządowego Programu – Fundusz Młodzieżowy </w:t>
      </w:r>
      <w:r w:rsidR="002925AF" w:rsidRPr="002F3D10">
        <w:rPr>
          <w:rFonts w:asciiTheme="majorHAnsi" w:hAnsiTheme="majorHAnsi" w:cstheme="majorHAnsi"/>
          <w:sz w:val="20"/>
          <w:szCs w:val="20"/>
        </w:rPr>
        <w:t xml:space="preserve">EDYCJA </w:t>
      </w:r>
      <w:r w:rsidR="002F3D10" w:rsidRPr="002F3D10">
        <w:rPr>
          <w:rFonts w:asciiTheme="majorHAnsi" w:hAnsiTheme="majorHAnsi" w:cstheme="majorHAnsi"/>
          <w:sz w:val="20"/>
          <w:szCs w:val="20"/>
        </w:rPr>
        <w:t>rok 2025</w:t>
      </w:r>
    </w:p>
    <w:p w14:paraId="0B053B70" w14:textId="4EFA3F68" w:rsidR="00C57163" w:rsidRPr="002F3D10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5FF1399C" w14:textId="77777777" w:rsidR="00587D51" w:rsidRPr="002F3D10" w:rsidRDefault="00587D51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0B26CE24" w14:textId="77777777" w:rsidR="00587D51" w:rsidRPr="002F3D10" w:rsidRDefault="00587D51" w:rsidP="00587D51">
      <w:pPr>
        <w:spacing w:after="0" w:line="360" w:lineRule="auto"/>
        <w:jc w:val="right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 xml:space="preserve">Miejsce ………………………., dnia…………………….. </w:t>
      </w:r>
    </w:p>
    <w:p w14:paraId="6ABEE5B6" w14:textId="77777777" w:rsidR="00587D51" w:rsidRPr="002F3D10" w:rsidRDefault="00587D51" w:rsidP="00587D51">
      <w:pPr>
        <w:spacing w:after="0" w:line="360" w:lineRule="auto"/>
        <w:jc w:val="right"/>
        <w:rPr>
          <w:rFonts w:asciiTheme="majorHAnsi" w:hAnsiTheme="majorHAnsi" w:cstheme="majorHAnsi"/>
        </w:rPr>
      </w:pPr>
    </w:p>
    <w:p w14:paraId="387F5E85" w14:textId="77777777" w:rsidR="00587D51" w:rsidRPr="002F3D10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2F3D10">
        <w:rPr>
          <w:rFonts w:asciiTheme="majorHAnsi" w:hAnsiTheme="majorHAnsi" w:cstheme="majorHAnsi"/>
          <w:b/>
          <w:bCs/>
        </w:rPr>
        <w:t>Porozumienie o współpracy pomiędzy Patronem</w:t>
      </w:r>
      <w:r w:rsidRPr="002F3D10">
        <w:rPr>
          <w:rFonts w:asciiTheme="majorHAnsi" w:hAnsiTheme="majorHAnsi" w:cstheme="majorHAnsi"/>
          <w:b/>
          <w:bCs/>
          <w:i/>
          <w:iCs/>
        </w:rPr>
        <w:t xml:space="preserve"> </w:t>
      </w:r>
      <w:r w:rsidRPr="002F3D10">
        <w:rPr>
          <w:rFonts w:asciiTheme="majorHAnsi" w:hAnsiTheme="majorHAnsi" w:cstheme="majorHAnsi"/>
          <w:b/>
          <w:bCs/>
        </w:rPr>
        <w:t xml:space="preserve">a Grupą nieformalną na realizację grantu </w:t>
      </w:r>
    </w:p>
    <w:p w14:paraId="0959E145" w14:textId="77777777" w:rsidR="00587D51" w:rsidRPr="002F3D10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</w:rPr>
      </w:pPr>
      <w:r w:rsidRPr="002F3D10">
        <w:rPr>
          <w:rFonts w:asciiTheme="majorHAnsi" w:hAnsiTheme="majorHAnsi" w:cstheme="majorHAnsi"/>
          <w:b/>
          <w:bCs/>
        </w:rPr>
        <w:t xml:space="preserve"> </w:t>
      </w:r>
    </w:p>
    <w:p w14:paraId="5823DC72" w14:textId="77777777" w:rsidR="00587D51" w:rsidRPr="002F3D10" w:rsidRDefault="00587D51" w:rsidP="00587D51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</w:p>
    <w:p w14:paraId="72CCED15" w14:textId="043A04C1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  <w:b/>
          <w:bCs/>
        </w:rPr>
        <w:t>Patron</w:t>
      </w:r>
      <w:r w:rsidRPr="002F3D10">
        <w:rPr>
          <w:rFonts w:asciiTheme="majorHAnsi" w:hAnsiTheme="majorHAnsi" w:cstheme="majorHAnsi"/>
        </w:rPr>
        <w:t xml:space="preserve"> – organizacja pozarządowa lub inny podmiot wskazany i określony w art. 3 ust. 2 i 3 do </w:t>
      </w:r>
      <w:bookmarkStart w:id="0" w:name="_Hlk128338941"/>
      <w:r w:rsidRPr="002F3D10">
        <w:rPr>
          <w:rFonts w:asciiTheme="majorHAnsi" w:hAnsiTheme="majorHAnsi" w:cstheme="majorHAnsi"/>
        </w:rPr>
        <w:t>ustawy z dnia 24 kwietnia 2003 r. o działalności pożytku publicznego i wolontariacie</w:t>
      </w:r>
      <w:bookmarkEnd w:id="0"/>
      <w:r w:rsidRPr="002F3D10">
        <w:rPr>
          <w:rFonts w:asciiTheme="majorHAnsi" w:hAnsiTheme="majorHAnsi" w:cstheme="majorHAnsi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</w:t>
      </w:r>
      <w:r w:rsidR="00242DA9" w:rsidRPr="002F3D10">
        <w:rPr>
          <w:rFonts w:asciiTheme="majorHAnsi" w:hAnsiTheme="majorHAnsi" w:cstheme="majorHAnsi"/>
        </w:rPr>
        <w:t>…………………………………………………</w:t>
      </w:r>
    </w:p>
    <w:p w14:paraId="3AB03F82" w14:textId="1CCC30ED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</w:t>
      </w:r>
      <w:r w:rsidR="00242DA9" w:rsidRPr="002F3D10">
        <w:rPr>
          <w:rFonts w:asciiTheme="majorHAnsi" w:hAnsiTheme="majorHAnsi" w:cstheme="majorHAnsi"/>
        </w:rPr>
        <w:t>……………………………………………….</w:t>
      </w:r>
    </w:p>
    <w:p w14:paraId="168121E4" w14:textId="77777777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2FDDC20" w14:textId="2FDFB6B1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>(należy podać dokładną nazwę rejestrową, pełny adres rejestrowy, numer z właściwego rejestru, nr NIP, nr REGON, osoby reprezentujące wraz z podaniem pełnionych funkcji (upoważniane według statutu jednostki do podpisania niniejszego porozumienia)</w:t>
      </w:r>
    </w:p>
    <w:p w14:paraId="77263ECB" w14:textId="11582C57" w:rsidR="00242DA9" w:rsidRPr="002F3D10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 xml:space="preserve">udostępnia swoją osobowość prawną dla grupy nieformalnej, która za jego pośrednictwem zrealizuje przedsięwzięcie lokalne na jakie otrzymała grant w ramach Konkursu Grantów dla młodzieżowych rad i sejmiku jednostek samorządu terytorialnego województwa świętokrzyskiego w ramach Rządowego Programu – Fundusz Młodzieżowy </w:t>
      </w:r>
      <w:r w:rsidR="00242DA9" w:rsidRPr="002F3D10">
        <w:rPr>
          <w:rFonts w:asciiTheme="majorHAnsi" w:hAnsiTheme="majorHAnsi" w:cstheme="majorHAnsi"/>
        </w:rPr>
        <w:t xml:space="preserve">EDYCJA </w:t>
      </w:r>
      <w:r w:rsidR="002F3D10" w:rsidRPr="002F3D10">
        <w:rPr>
          <w:rFonts w:asciiTheme="majorHAnsi" w:hAnsiTheme="majorHAnsi" w:cstheme="majorHAnsi"/>
        </w:rPr>
        <w:t>rok 2025</w:t>
      </w:r>
    </w:p>
    <w:p w14:paraId="6C46DFFC" w14:textId="1143E331" w:rsidR="00587D51" w:rsidRPr="002F3D10" w:rsidRDefault="00587D51" w:rsidP="00242DA9">
      <w:pPr>
        <w:pStyle w:val="Bezodstpw"/>
        <w:jc w:val="both"/>
        <w:rPr>
          <w:rFonts w:asciiTheme="majorHAnsi" w:hAnsiTheme="majorHAnsi" w:cstheme="majorHAnsi"/>
        </w:rPr>
      </w:pPr>
    </w:p>
    <w:p w14:paraId="35FDCACF" w14:textId="20B6347B" w:rsidR="00242DA9" w:rsidRPr="002F3D10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  <w:b/>
          <w:bCs/>
        </w:rPr>
        <w:t>Grupa nieformalna</w:t>
      </w:r>
      <w:r w:rsidRPr="002F3D10">
        <w:rPr>
          <w:rFonts w:asciiTheme="majorHAnsi" w:hAnsiTheme="majorHAnsi" w:cstheme="majorHAnsi"/>
        </w:rPr>
        <w:t xml:space="preserve">, składająca się z minimum </w:t>
      </w:r>
      <w:r w:rsidR="002F3D10" w:rsidRPr="002F3D10">
        <w:rPr>
          <w:rFonts w:asciiTheme="majorHAnsi" w:hAnsiTheme="majorHAnsi" w:cstheme="majorHAnsi"/>
        </w:rPr>
        <w:t>3</w:t>
      </w:r>
      <w:r w:rsidRPr="002F3D10">
        <w:rPr>
          <w:rFonts w:asciiTheme="majorHAnsi" w:hAnsiTheme="majorHAnsi" w:cstheme="majorHAnsi"/>
        </w:rPr>
        <w:t xml:space="preserve"> osób fizycznych, za pośrednictwem Patrona zrealizuje przedsięwzięcie lokalne na jakie otrzymała grant w ramach Konkursu Grantów dla młodzieżowych rad i sejmiku jednostek samorządu terytorialnego województwa świętokrzyskiego w ramach Rządowego Programu – Fundusz Młodzieżowy </w:t>
      </w:r>
      <w:r w:rsidR="00242DA9" w:rsidRPr="002F3D10">
        <w:rPr>
          <w:rFonts w:asciiTheme="majorHAnsi" w:hAnsiTheme="majorHAnsi" w:cstheme="majorHAnsi"/>
        </w:rPr>
        <w:t xml:space="preserve">EDYCJA </w:t>
      </w:r>
      <w:r w:rsidR="002F3D10" w:rsidRPr="002F3D10">
        <w:rPr>
          <w:rFonts w:asciiTheme="majorHAnsi" w:hAnsiTheme="majorHAnsi" w:cstheme="majorHAnsi"/>
        </w:rPr>
        <w:t>rok 2025</w:t>
      </w:r>
    </w:p>
    <w:p w14:paraId="3CC06654" w14:textId="645A307A" w:rsidR="00587D51" w:rsidRPr="002F3D10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>…………………………………………………….(imię i nazwisko) – członek …………………………………………………… (nazwa młodzieżowej rady/sejmiku)</w:t>
      </w:r>
    </w:p>
    <w:p w14:paraId="3C227477" w14:textId="77777777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>…………………………………………………….(imię i nazwisko) – członek …………………………………………………… (nazwa młodzieżowej rady/sejmiku)</w:t>
      </w:r>
    </w:p>
    <w:p w14:paraId="44F9C6E1" w14:textId="77777777" w:rsidR="002F3D10" w:rsidRPr="002F3D10" w:rsidRDefault="002F3D10" w:rsidP="002F3D1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>…………………………………………………….(imię i nazwisko) – członek …………………………………………………… (nazwa młodzieżowej rady/sejmiku)</w:t>
      </w:r>
    </w:p>
    <w:p w14:paraId="2197508C" w14:textId="77777777" w:rsidR="002F3D10" w:rsidRPr="002F3D10" w:rsidRDefault="002F3D10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0DACBCE" w14:textId="77777777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4C957C2" w14:textId="77777777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B38709D" w14:textId="77777777" w:rsidR="00587D51" w:rsidRPr="002F3D10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2F3D10">
        <w:rPr>
          <w:rFonts w:asciiTheme="majorHAnsi" w:hAnsiTheme="majorHAnsi" w:cstheme="majorHAnsi"/>
          <w:b/>
          <w:bCs/>
        </w:rPr>
        <w:t>Postanowienia Porozumienia:</w:t>
      </w:r>
    </w:p>
    <w:p w14:paraId="2F450749" w14:textId="77777777" w:rsidR="00587D51" w:rsidRPr="002F3D10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</w:p>
    <w:p w14:paraId="0635439B" w14:textId="77777777" w:rsidR="00587D51" w:rsidRPr="002F3D10" w:rsidRDefault="00587D51" w:rsidP="00587D51">
      <w:pPr>
        <w:pStyle w:val="Akapitzlist"/>
        <w:numPr>
          <w:ilvl w:val="0"/>
          <w:numId w:val="45"/>
        </w:numPr>
        <w:suppressAutoHyphens/>
        <w:spacing w:line="240" w:lineRule="auto"/>
        <w:rPr>
          <w:rFonts w:asciiTheme="majorHAnsi" w:eastAsia="Arial Narrow" w:hAnsiTheme="majorHAnsi" w:cstheme="majorHAnsi"/>
          <w:sz w:val="22"/>
        </w:rPr>
      </w:pPr>
      <w:r w:rsidRPr="002F3D10">
        <w:rPr>
          <w:rFonts w:asciiTheme="majorHAnsi" w:hAnsiTheme="majorHAnsi" w:cstheme="majorHAnsi"/>
          <w:sz w:val="22"/>
        </w:rPr>
        <w:t xml:space="preserve">Strony porozumienia postanawiają wspólnie zrealizować projekt, pt. …………………………………., w terminie ……………………, w ramach </w:t>
      </w:r>
      <w:r w:rsidRPr="002F3D10">
        <w:rPr>
          <w:rFonts w:asciiTheme="majorHAnsi" w:hAnsiTheme="majorHAnsi" w:cstheme="majorHAnsi"/>
          <w:bCs/>
          <w:sz w:val="22"/>
        </w:rPr>
        <w:t>zadania pt. „</w:t>
      </w:r>
      <w:r w:rsidRPr="002F3D10">
        <w:rPr>
          <w:rFonts w:asciiTheme="majorHAnsi" w:eastAsia="Arial Narrow" w:hAnsiTheme="majorHAnsi" w:cstheme="majorHAnsi"/>
          <w:bCs/>
          <w:sz w:val="22"/>
        </w:rPr>
        <w:t>Aktywizacja młodzieży województwa świętokrzyskiego”</w:t>
      </w:r>
      <w:r w:rsidRPr="002F3D10">
        <w:rPr>
          <w:rFonts w:asciiTheme="majorHAnsi" w:eastAsia="Arial Narrow" w:hAnsiTheme="majorHAnsi" w:cstheme="majorHAnsi"/>
          <w:b/>
          <w:sz w:val="22"/>
        </w:rPr>
        <w:t xml:space="preserve"> </w:t>
      </w:r>
      <w:r w:rsidRPr="002F3D10">
        <w:rPr>
          <w:rFonts w:asciiTheme="majorHAnsi" w:eastAsia="Arial Narrow" w:hAnsiTheme="majorHAnsi" w:cstheme="majorHAnsi"/>
          <w:sz w:val="22"/>
        </w:rPr>
        <w:t xml:space="preserve">sfinansowany ze środków Narodowego Instytutu Wolności – Centrum Rozwoju Społeczeństwa Obywatelskiego w ramach </w:t>
      </w:r>
      <w:r w:rsidRPr="002F3D10">
        <w:rPr>
          <w:rFonts w:asciiTheme="majorHAnsi" w:eastAsia="Arial Narrow" w:hAnsiTheme="majorHAnsi" w:cstheme="majorHAnsi"/>
          <w:sz w:val="22"/>
        </w:rPr>
        <w:lastRenderedPageBreak/>
        <w:t>Rządowego Programu Fundusz Młodzieżowy na lata 2022-2033.</w:t>
      </w:r>
      <w:r w:rsidRPr="002F3D10">
        <w:rPr>
          <w:rFonts w:asciiTheme="majorHAnsi" w:eastAsia="Arial Narrow" w:hAnsiTheme="majorHAnsi" w:cstheme="majorHAnsi"/>
          <w:b/>
          <w:sz w:val="22"/>
        </w:rPr>
        <w:t xml:space="preserve"> </w:t>
      </w:r>
      <w:r w:rsidRPr="002F3D10">
        <w:rPr>
          <w:rFonts w:asciiTheme="majorHAnsi" w:eastAsia="Arial Narrow" w:hAnsiTheme="majorHAnsi" w:cstheme="majorHAnsi"/>
          <w:sz w:val="22"/>
        </w:rPr>
        <w:t>Priorytet 1.: Aktywizacja młodzieży w samorządach.</w:t>
      </w:r>
      <w:r w:rsidRPr="002F3D10">
        <w:rPr>
          <w:rFonts w:asciiTheme="majorHAnsi" w:eastAsia="Arial Narrow" w:hAnsiTheme="majorHAnsi" w:cstheme="majorHAnsi"/>
          <w:b/>
          <w:sz w:val="22"/>
        </w:rPr>
        <w:t xml:space="preserve"> </w:t>
      </w:r>
    </w:p>
    <w:p w14:paraId="446F3ABE" w14:textId="77777777" w:rsidR="00587D51" w:rsidRPr="002F3D10" w:rsidRDefault="00587D51" w:rsidP="00587D51">
      <w:pPr>
        <w:pStyle w:val="Akapitzlist"/>
        <w:numPr>
          <w:ilvl w:val="0"/>
          <w:numId w:val="45"/>
        </w:numPr>
        <w:suppressAutoHyphens/>
        <w:spacing w:line="240" w:lineRule="auto"/>
        <w:rPr>
          <w:rFonts w:asciiTheme="majorHAnsi" w:eastAsia="Arial Narrow" w:hAnsiTheme="majorHAnsi" w:cstheme="majorHAnsi"/>
          <w:sz w:val="22"/>
        </w:rPr>
      </w:pPr>
      <w:r w:rsidRPr="002F3D10">
        <w:rPr>
          <w:rFonts w:asciiTheme="majorHAnsi" w:hAnsiTheme="majorHAnsi" w:cstheme="majorHAnsi"/>
          <w:sz w:val="22"/>
        </w:rPr>
        <w:t>Strony wspólnie i solidarnie stają się Realizatorem zadania w programie</w:t>
      </w:r>
      <w:r w:rsidRPr="002F3D10">
        <w:rPr>
          <w:rFonts w:asciiTheme="majorHAnsi" w:hAnsiTheme="majorHAnsi" w:cstheme="majorHAnsi"/>
          <w:i/>
          <w:iCs/>
          <w:sz w:val="22"/>
        </w:rPr>
        <w:t>,</w:t>
      </w:r>
    </w:p>
    <w:p w14:paraId="7A2D7605" w14:textId="77777777" w:rsidR="00587D51" w:rsidRPr="002F3D10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2F3D10">
        <w:rPr>
          <w:rFonts w:asciiTheme="majorHAnsi" w:hAnsiTheme="majorHAnsi" w:cstheme="majorHAnsi"/>
          <w:sz w:val="22"/>
        </w:rPr>
        <w:t xml:space="preserve">Grupa nieformalna złożyła wniosek o realizację projektu, a Patron w jej imieniu podpisze umowę na realizację projektu. </w:t>
      </w:r>
    </w:p>
    <w:p w14:paraId="3D158658" w14:textId="77777777" w:rsidR="00587D51" w:rsidRPr="002F3D10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2F3D10">
        <w:rPr>
          <w:rFonts w:asciiTheme="majorHAnsi" w:hAnsiTheme="majorHAnsi" w:cstheme="majorHAnsi"/>
          <w:sz w:val="22"/>
        </w:rPr>
        <w:t>Patron, zobowiązuje się do: zapewnienia swojej osobowości prawnej i możliwości realizacji projektu przez grupę nieformalną, wspierania członków grupy nieformalnej w zakresie prawidłowej realizacji projektu, w szczególności w zakresie wydatkowania środków publicznych i zgodnie  z ich przeznaczeniem oraz ich odpowiednim dokumentowaniem, dzielenia się swoją wiedzą  i doświadczeniem w realizacji działań na rzecz społeczności lokalnej, wspierania grupy nieformalnej w realizacji działań projektu na każdym etapie jego realizacji.</w:t>
      </w:r>
    </w:p>
    <w:p w14:paraId="7DCFA06D" w14:textId="77777777" w:rsidR="00587D51" w:rsidRPr="002F3D10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2F3D10">
        <w:rPr>
          <w:rFonts w:asciiTheme="majorHAnsi" w:hAnsiTheme="majorHAnsi" w:cstheme="majorHAnsi"/>
          <w:sz w:val="22"/>
        </w:rPr>
        <w:t xml:space="preserve">Grupa nieformalna zobowiązuje się do współpracy z Patronem na każdym etapie jego realizacji, wzajemnego podejmowania współpracy w przypadku pojawienia się sytuacji ryzyka, wydatkowania środków finansowych zgodnie z ich przeznaczeniem. </w:t>
      </w:r>
    </w:p>
    <w:p w14:paraId="214A7A39" w14:textId="77777777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13FA3AA" w14:textId="77777777" w:rsidR="00587D51" w:rsidRPr="002F3D10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1768B1F" w14:textId="77777777" w:rsidR="00587D51" w:rsidRPr="002F3D10" w:rsidRDefault="00587D51" w:rsidP="00587D51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2F3D10">
        <w:rPr>
          <w:rFonts w:asciiTheme="majorHAnsi" w:hAnsiTheme="majorHAnsi" w:cstheme="majorHAnsi"/>
        </w:rPr>
        <w:t>Patron</w:t>
      </w:r>
      <w:r w:rsidRPr="002F3D10">
        <w:rPr>
          <w:rFonts w:asciiTheme="majorHAnsi" w:hAnsiTheme="majorHAnsi" w:cstheme="majorHAnsi"/>
        </w:rPr>
        <w:tab/>
      </w:r>
      <w:r w:rsidRPr="002F3D10">
        <w:rPr>
          <w:rFonts w:asciiTheme="majorHAnsi" w:hAnsiTheme="majorHAnsi" w:cstheme="majorHAnsi"/>
        </w:rPr>
        <w:tab/>
      </w:r>
      <w:r w:rsidRPr="002F3D10">
        <w:rPr>
          <w:rFonts w:asciiTheme="majorHAnsi" w:hAnsiTheme="majorHAnsi" w:cstheme="majorHAnsi"/>
        </w:rPr>
        <w:tab/>
      </w:r>
      <w:r w:rsidRPr="002F3D10">
        <w:rPr>
          <w:rFonts w:asciiTheme="majorHAnsi" w:hAnsiTheme="majorHAnsi" w:cstheme="majorHAnsi"/>
        </w:rPr>
        <w:tab/>
      </w:r>
      <w:r w:rsidRPr="002F3D10">
        <w:rPr>
          <w:rFonts w:asciiTheme="majorHAnsi" w:hAnsiTheme="majorHAnsi" w:cstheme="majorHAnsi"/>
        </w:rPr>
        <w:tab/>
        <w:t>Członkowie Grupy nieformalnej</w:t>
      </w:r>
    </w:p>
    <w:p w14:paraId="7BC40058" w14:textId="77777777" w:rsidR="00587D51" w:rsidRPr="002F3D10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294E393D" w14:textId="77777777" w:rsidR="00587D51" w:rsidRPr="002F3D10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38F6AA02" w14:textId="77777777" w:rsidR="00587D51" w:rsidRPr="002F3D10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4F0EF055" w14:textId="77777777" w:rsidR="00587D51" w:rsidRPr="002F3D10" w:rsidRDefault="00587D51" w:rsidP="002925AF">
      <w:pPr>
        <w:pStyle w:val="Bezodstpw"/>
        <w:jc w:val="both"/>
        <w:rPr>
          <w:rFonts w:asciiTheme="majorHAnsi" w:hAnsiTheme="majorHAnsi" w:cstheme="majorHAnsi"/>
        </w:rPr>
      </w:pPr>
    </w:p>
    <w:sectPr w:rsidR="00587D51" w:rsidRPr="002F3D10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9"/>
  </w:num>
  <w:num w:numId="2" w16cid:durableId="2107536204">
    <w:abstractNumId w:val="5"/>
  </w:num>
  <w:num w:numId="3" w16cid:durableId="424427893">
    <w:abstractNumId w:val="16"/>
  </w:num>
  <w:num w:numId="4" w16cid:durableId="751698943">
    <w:abstractNumId w:val="9"/>
  </w:num>
  <w:num w:numId="5" w16cid:durableId="1123839965">
    <w:abstractNumId w:val="31"/>
  </w:num>
  <w:num w:numId="6" w16cid:durableId="1354989480">
    <w:abstractNumId w:val="0"/>
  </w:num>
  <w:num w:numId="7" w16cid:durableId="122697283">
    <w:abstractNumId w:val="20"/>
  </w:num>
  <w:num w:numId="8" w16cid:durableId="1431045854">
    <w:abstractNumId w:val="3"/>
  </w:num>
  <w:num w:numId="9" w16cid:durableId="977222664">
    <w:abstractNumId w:val="15"/>
  </w:num>
  <w:num w:numId="10" w16cid:durableId="361253091">
    <w:abstractNumId w:val="23"/>
  </w:num>
  <w:num w:numId="11" w16cid:durableId="582879887">
    <w:abstractNumId w:val="21"/>
  </w:num>
  <w:num w:numId="12" w16cid:durableId="303586816">
    <w:abstractNumId w:val="12"/>
  </w:num>
  <w:num w:numId="13" w16cid:durableId="1189369684">
    <w:abstractNumId w:val="37"/>
  </w:num>
  <w:num w:numId="14" w16cid:durableId="1006976661">
    <w:abstractNumId w:val="18"/>
  </w:num>
  <w:num w:numId="15" w16cid:durableId="1091119670">
    <w:abstractNumId w:val="11"/>
  </w:num>
  <w:num w:numId="16" w16cid:durableId="1540317069">
    <w:abstractNumId w:val="14"/>
  </w:num>
  <w:num w:numId="17" w16cid:durableId="998113464">
    <w:abstractNumId w:val="43"/>
  </w:num>
  <w:num w:numId="18" w16cid:durableId="1952544075">
    <w:abstractNumId w:val="44"/>
  </w:num>
  <w:num w:numId="19" w16cid:durableId="1436562628">
    <w:abstractNumId w:val="10"/>
  </w:num>
  <w:num w:numId="20" w16cid:durableId="778917542">
    <w:abstractNumId w:val="42"/>
  </w:num>
  <w:num w:numId="21" w16cid:durableId="747313499">
    <w:abstractNumId w:val="1"/>
  </w:num>
  <w:num w:numId="22" w16cid:durableId="1727946232">
    <w:abstractNumId w:val="39"/>
  </w:num>
  <w:num w:numId="23" w16cid:durableId="1012955792">
    <w:abstractNumId w:val="24"/>
  </w:num>
  <w:num w:numId="24" w16cid:durableId="216161643">
    <w:abstractNumId w:val="28"/>
  </w:num>
  <w:num w:numId="25" w16cid:durableId="679741668">
    <w:abstractNumId w:val="35"/>
  </w:num>
  <w:num w:numId="26" w16cid:durableId="1315838198">
    <w:abstractNumId w:val="36"/>
  </w:num>
  <w:num w:numId="27" w16cid:durableId="429544395">
    <w:abstractNumId w:val="26"/>
  </w:num>
  <w:num w:numId="28" w16cid:durableId="1329745218">
    <w:abstractNumId w:val="6"/>
  </w:num>
  <w:num w:numId="29" w16cid:durableId="1514032032">
    <w:abstractNumId w:val="4"/>
  </w:num>
  <w:num w:numId="30" w16cid:durableId="339629377">
    <w:abstractNumId w:val="13"/>
  </w:num>
  <w:num w:numId="31" w16cid:durableId="1404445082">
    <w:abstractNumId w:val="22"/>
  </w:num>
  <w:num w:numId="32" w16cid:durableId="393353075">
    <w:abstractNumId w:val="19"/>
  </w:num>
  <w:num w:numId="33" w16cid:durableId="40250209">
    <w:abstractNumId w:val="7"/>
  </w:num>
  <w:num w:numId="34" w16cid:durableId="1110393729">
    <w:abstractNumId w:val="34"/>
  </w:num>
  <w:num w:numId="35" w16cid:durableId="660162033">
    <w:abstractNumId w:val="27"/>
  </w:num>
  <w:num w:numId="36" w16cid:durableId="203181199">
    <w:abstractNumId w:val="32"/>
  </w:num>
  <w:num w:numId="37" w16cid:durableId="760881714">
    <w:abstractNumId w:val="33"/>
  </w:num>
  <w:num w:numId="38" w16cid:durableId="85002682">
    <w:abstractNumId w:val="2"/>
  </w:num>
  <w:num w:numId="39" w16cid:durableId="643658677">
    <w:abstractNumId w:val="30"/>
  </w:num>
  <w:num w:numId="40" w16cid:durableId="1227569964">
    <w:abstractNumId w:val="8"/>
  </w:num>
  <w:num w:numId="41" w16cid:durableId="621960560">
    <w:abstractNumId w:val="41"/>
  </w:num>
  <w:num w:numId="42" w16cid:durableId="268586851">
    <w:abstractNumId w:val="25"/>
  </w:num>
  <w:num w:numId="43" w16cid:durableId="594173885">
    <w:abstractNumId w:val="38"/>
  </w:num>
  <w:num w:numId="44" w16cid:durableId="106774216">
    <w:abstractNumId w:val="17"/>
  </w:num>
  <w:num w:numId="45" w16cid:durableId="21327450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37110"/>
    <w:rsid w:val="001400C0"/>
    <w:rsid w:val="001533F5"/>
    <w:rsid w:val="0017651A"/>
    <w:rsid w:val="0018226A"/>
    <w:rsid w:val="00186F27"/>
    <w:rsid w:val="001D0F73"/>
    <w:rsid w:val="001F7F0D"/>
    <w:rsid w:val="002016D9"/>
    <w:rsid w:val="00242422"/>
    <w:rsid w:val="00242DA9"/>
    <w:rsid w:val="00250B0B"/>
    <w:rsid w:val="00253EA5"/>
    <w:rsid w:val="00285400"/>
    <w:rsid w:val="002925AF"/>
    <w:rsid w:val="002954AE"/>
    <w:rsid w:val="002A1A28"/>
    <w:rsid w:val="002C0C0C"/>
    <w:rsid w:val="002C4A48"/>
    <w:rsid w:val="002D6ADF"/>
    <w:rsid w:val="002F3D10"/>
    <w:rsid w:val="00325320"/>
    <w:rsid w:val="003757B3"/>
    <w:rsid w:val="003F1AD9"/>
    <w:rsid w:val="00406CA5"/>
    <w:rsid w:val="004266D4"/>
    <w:rsid w:val="00480519"/>
    <w:rsid w:val="004A0B5F"/>
    <w:rsid w:val="004C51E6"/>
    <w:rsid w:val="0050677D"/>
    <w:rsid w:val="00565B3D"/>
    <w:rsid w:val="00572DEC"/>
    <w:rsid w:val="00584CAE"/>
    <w:rsid w:val="00587D51"/>
    <w:rsid w:val="005A382D"/>
    <w:rsid w:val="00615F1D"/>
    <w:rsid w:val="00682192"/>
    <w:rsid w:val="008808C2"/>
    <w:rsid w:val="008A5236"/>
    <w:rsid w:val="008C6963"/>
    <w:rsid w:val="009477CD"/>
    <w:rsid w:val="009A682F"/>
    <w:rsid w:val="009B6175"/>
    <w:rsid w:val="009C0F69"/>
    <w:rsid w:val="009E0353"/>
    <w:rsid w:val="00A510EE"/>
    <w:rsid w:val="00AB25D5"/>
    <w:rsid w:val="00AF4E66"/>
    <w:rsid w:val="00BA44D1"/>
    <w:rsid w:val="00BB23F7"/>
    <w:rsid w:val="00BC6082"/>
    <w:rsid w:val="00C32F3D"/>
    <w:rsid w:val="00C37A58"/>
    <w:rsid w:val="00C4386A"/>
    <w:rsid w:val="00C57163"/>
    <w:rsid w:val="00C6199C"/>
    <w:rsid w:val="00C97F14"/>
    <w:rsid w:val="00D025B5"/>
    <w:rsid w:val="00D63075"/>
    <w:rsid w:val="00DC32BC"/>
    <w:rsid w:val="00E16480"/>
    <w:rsid w:val="00E51937"/>
    <w:rsid w:val="00E54068"/>
    <w:rsid w:val="00E90BCE"/>
    <w:rsid w:val="00EC16D9"/>
    <w:rsid w:val="00ED7727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28</cp:revision>
  <cp:lastPrinted>2024-05-20T05:51:00Z</cp:lastPrinted>
  <dcterms:created xsi:type="dcterms:W3CDTF">2024-05-21T18:35:00Z</dcterms:created>
  <dcterms:modified xsi:type="dcterms:W3CDTF">2025-02-27T11:18:00Z</dcterms:modified>
</cp:coreProperties>
</file>